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FA712" w14:textId="77777777" w:rsidR="00E9734F" w:rsidRDefault="00240405" w:rsidP="004B2C42">
      <w:pPr>
        <w:pStyle w:val="Heading1"/>
      </w:pPr>
      <w:r>
        <w:rPr>
          <w:noProof/>
          <w:lang w:eastAsia="en-AU"/>
        </w:rPr>
        <w:drawing>
          <wp:anchor distT="0" distB="0" distL="114300" distR="114300" simplePos="0" relativeHeight="251656704" behindDoc="0" locked="0" layoutInCell="1" allowOverlap="1" wp14:anchorId="4D320A51" wp14:editId="13C294B4">
            <wp:simplePos x="0" y="0"/>
            <wp:positionH relativeFrom="column">
              <wp:posOffset>-638175</wp:posOffset>
            </wp:positionH>
            <wp:positionV relativeFrom="paragraph">
              <wp:posOffset>-93183</wp:posOffset>
            </wp:positionV>
            <wp:extent cx="462915" cy="6908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Triang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9C">
        <w:t xml:space="preserve">Abbreviated CV </w:t>
      </w:r>
    </w:p>
    <w:p w14:paraId="50994E01" w14:textId="77777777" w:rsidR="004E4C31" w:rsidRDefault="0019321D" w:rsidP="00942119">
      <w:pPr>
        <w:rPr>
          <w:rFonts w:eastAsiaTheme="majorEastAsia" w:cstheme="majorBidi"/>
          <w:bCs/>
          <w:i/>
          <w:iCs/>
          <w:lang w:val="en-US"/>
        </w:rPr>
      </w:pPr>
      <w:r>
        <w:rPr>
          <w:rFonts w:eastAsiaTheme="majorEastAsia" w:cstheme="majorBidi"/>
          <w:bCs/>
          <w:i/>
          <w:iCs/>
          <w:lang w:val="en-US"/>
        </w:rPr>
        <w:t>Sections relating to academic experience only need to be completed for individuals with academic roles.</w:t>
      </w:r>
    </w:p>
    <w:p w14:paraId="24526EDB" w14:textId="77777777" w:rsidR="00942119" w:rsidRPr="00942119" w:rsidRDefault="00942119" w:rsidP="00942119">
      <w:pPr>
        <w:rPr>
          <w:b/>
          <w:iCs/>
        </w:rPr>
      </w:pPr>
      <w:r w:rsidRPr="00942119">
        <w:rPr>
          <w:b/>
          <w:iCs/>
        </w:rPr>
        <w:t>1.</w:t>
      </w:r>
      <w:r w:rsidRPr="00942119">
        <w:rPr>
          <w:b/>
          <w:iCs/>
        </w:rPr>
        <w:tab/>
        <w:t>Title and name</w:t>
      </w:r>
    </w:p>
    <w:tbl>
      <w:tblPr>
        <w:tblW w:w="9356" w:type="dxa"/>
        <w:tblBorders>
          <w:top w:val="single" w:sz="4" w:space="0" w:color="30585F" w:themeColor="accent2" w:themeShade="BF"/>
          <w:left w:val="single" w:sz="4" w:space="0" w:color="30585F" w:themeColor="accent2" w:themeShade="BF"/>
          <w:bottom w:val="single" w:sz="4" w:space="0" w:color="30585F" w:themeColor="accent2" w:themeShade="BF"/>
          <w:right w:val="single" w:sz="4" w:space="0" w:color="30585F" w:themeColor="accent2" w:themeShade="BF"/>
          <w:insideH w:val="single" w:sz="4" w:space="0" w:color="30585F" w:themeColor="accent2" w:themeShade="BF"/>
          <w:insideV w:val="single" w:sz="4" w:space="0" w:color="30585F" w:themeColor="accent2" w:themeShade="BF"/>
        </w:tblBorders>
        <w:tblLook w:val="01E0" w:firstRow="1" w:lastRow="1" w:firstColumn="1" w:lastColumn="1" w:noHBand="0" w:noVBand="0"/>
      </w:tblPr>
      <w:tblGrid>
        <w:gridCol w:w="959"/>
        <w:gridCol w:w="3685"/>
        <w:gridCol w:w="4712"/>
      </w:tblGrid>
      <w:tr w:rsidR="00942119" w:rsidRPr="00E251D1" w14:paraId="2D70638D" w14:textId="77777777" w:rsidTr="00A27C91">
        <w:trPr>
          <w:cantSplit/>
          <w:tblHeader/>
        </w:trPr>
        <w:tc>
          <w:tcPr>
            <w:tcW w:w="959" w:type="dxa"/>
            <w:shd w:val="clear" w:color="auto" w:fill="E5F6F6" w:themeFill="accent6" w:themeFillTint="33"/>
          </w:tcPr>
          <w:p w14:paraId="09739005" w14:textId="77777777" w:rsidR="00942119" w:rsidRPr="00942119" w:rsidRDefault="00942119" w:rsidP="003762B3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942119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3685" w:type="dxa"/>
            <w:shd w:val="clear" w:color="auto" w:fill="E5F6F6" w:themeFill="accent6" w:themeFillTint="33"/>
          </w:tcPr>
          <w:p w14:paraId="3168B5BB" w14:textId="77777777" w:rsidR="00942119" w:rsidRPr="00406CF3" w:rsidRDefault="00942119" w:rsidP="003762B3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406CF3">
              <w:rPr>
                <w:rFonts w:ascii="Arial" w:hAnsi="Arial" w:cs="Arial"/>
                <w:sz w:val="18"/>
                <w:szCs w:val="18"/>
              </w:rPr>
              <w:t>First and other names</w:t>
            </w:r>
          </w:p>
        </w:tc>
        <w:tc>
          <w:tcPr>
            <w:tcW w:w="4712" w:type="dxa"/>
            <w:shd w:val="clear" w:color="auto" w:fill="E5F6F6" w:themeFill="accent6" w:themeFillTint="33"/>
          </w:tcPr>
          <w:p w14:paraId="19109D54" w14:textId="77777777" w:rsidR="00942119" w:rsidRPr="00406CF3" w:rsidRDefault="00942119" w:rsidP="003762B3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 w:rsidRPr="00406CF3">
              <w:rPr>
                <w:rFonts w:ascii="Arial" w:hAnsi="Arial" w:cs="Arial"/>
                <w:sz w:val="18"/>
                <w:szCs w:val="18"/>
              </w:rPr>
              <w:t>Last name</w:t>
            </w:r>
          </w:p>
        </w:tc>
      </w:tr>
      <w:tr w:rsidR="00942119" w:rsidRPr="00E251D1" w14:paraId="52062E9D" w14:textId="77777777" w:rsidTr="00A27C91">
        <w:trPr>
          <w:cantSplit/>
        </w:trPr>
        <w:tc>
          <w:tcPr>
            <w:tcW w:w="959" w:type="dxa"/>
            <w:vAlign w:val="center"/>
          </w:tcPr>
          <w:p w14:paraId="4BA7EF5D" w14:textId="77777777" w:rsidR="00942119" w:rsidRPr="00AC7936" w:rsidRDefault="00942119" w:rsidP="00543942">
            <w:pPr>
              <w:pStyle w:val="Responses-Singleline"/>
            </w:pPr>
          </w:p>
        </w:tc>
        <w:tc>
          <w:tcPr>
            <w:tcW w:w="3685" w:type="dxa"/>
            <w:vAlign w:val="center"/>
          </w:tcPr>
          <w:p w14:paraId="0496A625" w14:textId="77777777" w:rsidR="00942119" w:rsidRPr="00AC7936" w:rsidRDefault="00942119" w:rsidP="00543942">
            <w:pPr>
              <w:pStyle w:val="Responses-Singleline"/>
            </w:pPr>
          </w:p>
        </w:tc>
        <w:tc>
          <w:tcPr>
            <w:tcW w:w="4712" w:type="dxa"/>
            <w:vAlign w:val="center"/>
          </w:tcPr>
          <w:p w14:paraId="22708760" w14:textId="77777777" w:rsidR="00942119" w:rsidRPr="00AC7936" w:rsidRDefault="00942119" w:rsidP="00543942">
            <w:pPr>
              <w:pStyle w:val="Responses-Singleline"/>
            </w:pPr>
          </w:p>
        </w:tc>
      </w:tr>
    </w:tbl>
    <w:p w14:paraId="5237147A" w14:textId="77777777" w:rsidR="00420628" w:rsidRDefault="00420628" w:rsidP="00543942">
      <w:pPr>
        <w:rPr>
          <w:b/>
          <w:iCs/>
        </w:rPr>
      </w:pPr>
    </w:p>
    <w:p w14:paraId="26196530" w14:textId="77777777" w:rsidR="00543942" w:rsidRPr="00942119" w:rsidRDefault="00543942" w:rsidP="00641998">
      <w:pPr>
        <w:ind w:left="720" w:hanging="720"/>
        <w:rPr>
          <w:b/>
          <w:iCs/>
        </w:rPr>
      </w:pPr>
      <w:r>
        <w:rPr>
          <w:b/>
          <w:iCs/>
        </w:rPr>
        <w:t>2</w:t>
      </w:r>
      <w:r w:rsidRPr="00942119">
        <w:rPr>
          <w:b/>
          <w:iCs/>
        </w:rPr>
        <w:t>.</w:t>
      </w:r>
      <w:r w:rsidRPr="00942119">
        <w:rPr>
          <w:b/>
          <w:iCs/>
        </w:rPr>
        <w:tab/>
      </w:r>
      <w:r>
        <w:rPr>
          <w:b/>
          <w:iCs/>
        </w:rPr>
        <w:t xml:space="preserve">Position and </w:t>
      </w:r>
      <w:r w:rsidR="002B33ED">
        <w:rPr>
          <w:b/>
          <w:iCs/>
        </w:rPr>
        <w:t>academic</w:t>
      </w:r>
      <w:r w:rsidR="00641998">
        <w:rPr>
          <w:b/>
          <w:iCs/>
        </w:rPr>
        <w:t xml:space="preserve"> leadership </w:t>
      </w:r>
      <w:r>
        <w:rPr>
          <w:b/>
          <w:iCs/>
        </w:rPr>
        <w:t>responsibilities</w:t>
      </w:r>
      <w:r w:rsidR="00641998">
        <w:rPr>
          <w:b/>
          <w:iCs/>
        </w:rPr>
        <w:t xml:space="preserve"> </w:t>
      </w:r>
      <w:r w:rsidR="002B33ED">
        <w:rPr>
          <w:b/>
          <w:iCs/>
        </w:rPr>
        <w:t>(current and previous)</w:t>
      </w:r>
    </w:p>
    <w:tbl>
      <w:tblPr>
        <w:tblW w:w="9322" w:type="dxa"/>
        <w:tblBorders>
          <w:top w:val="single" w:sz="4" w:space="0" w:color="30585F" w:themeColor="accent2" w:themeShade="BF"/>
          <w:left w:val="single" w:sz="4" w:space="0" w:color="30585F" w:themeColor="accent2" w:themeShade="BF"/>
          <w:bottom w:val="single" w:sz="4" w:space="0" w:color="30585F" w:themeColor="accent2" w:themeShade="BF"/>
          <w:right w:val="single" w:sz="4" w:space="0" w:color="30585F" w:themeColor="accent2" w:themeShade="BF"/>
          <w:insideH w:val="single" w:sz="4" w:space="0" w:color="30585F" w:themeColor="accent2" w:themeShade="BF"/>
          <w:insideV w:val="single" w:sz="4" w:space="0" w:color="30585F" w:themeColor="accent2" w:themeShade="BF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43942" w:rsidRPr="00E251D1" w14:paraId="61672FC3" w14:textId="77777777" w:rsidTr="003762B3">
        <w:trPr>
          <w:cantSplit/>
          <w:tblHeader/>
        </w:trPr>
        <w:tc>
          <w:tcPr>
            <w:tcW w:w="4644" w:type="dxa"/>
            <w:shd w:val="clear" w:color="auto" w:fill="E5F6F6" w:themeFill="accent6" w:themeFillTint="33"/>
          </w:tcPr>
          <w:p w14:paraId="374BA640" w14:textId="77777777" w:rsidR="00543942" w:rsidRPr="00942119" w:rsidRDefault="002B33ED" w:rsidP="003762B3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Position(s)</w:t>
            </w:r>
          </w:p>
        </w:tc>
        <w:tc>
          <w:tcPr>
            <w:tcW w:w="4678" w:type="dxa"/>
            <w:shd w:val="clear" w:color="auto" w:fill="E5F6F6" w:themeFill="accent6" w:themeFillTint="33"/>
          </w:tcPr>
          <w:p w14:paraId="6C35A77C" w14:textId="77777777" w:rsidR="00543942" w:rsidRPr="00942119" w:rsidRDefault="002B33ED" w:rsidP="003762B3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Academic</w:t>
            </w:r>
            <w:r w:rsidR="00990852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543942">
              <w:rPr>
                <w:rFonts w:ascii="Arial" w:hAnsi="Arial" w:cs="Arial"/>
                <w:sz w:val="18"/>
                <w:szCs w:val="18"/>
              </w:rPr>
              <w:t>eadership responsibilities</w:t>
            </w:r>
            <w:r w:rsidR="00990852">
              <w:rPr>
                <w:rFonts w:ascii="Arial" w:hAnsi="Arial" w:cs="Arial"/>
                <w:sz w:val="18"/>
                <w:szCs w:val="18"/>
              </w:rPr>
              <w:t xml:space="preserve"> (if any)</w:t>
            </w:r>
          </w:p>
        </w:tc>
      </w:tr>
      <w:tr w:rsidR="00543942" w:rsidRPr="00E251D1" w14:paraId="74D4FA21" w14:textId="77777777" w:rsidTr="00F07070">
        <w:trPr>
          <w:cantSplit/>
        </w:trPr>
        <w:tc>
          <w:tcPr>
            <w:tcW w:w="4644" w:type="dxa"/>
            <w:vAlign w:val="center"/>
          </w:tcPr>
          <w:p w14:paraId="4EA04573" w14:textId="77777777" w:rsidR="00543942" w:rsidRPr="00AC7936" w:rsidRDefault="00543942" w:rsidP="00543942">
            <w:pPr>
              <w:pStyle w:val="Responses-Singleline"/>
            </w:pPr>
          </w:p>
        </w:tc>
        <w:tc>
          <w:tcPr>
            <w:tcW w:w="4678" w:type="dxa"/>
            <w:vAlign w:val="center"/>
          </w:tcPr>
          <w:p w14:paraId="75951F0C" w14:textId="77777777" w:rsidR="00543942" w:rsidRPr="00AC7936" w:rsidRDefault="00543942" w:rsidP="00543942">
            <w:pPr>
              <w:pStyle w:val="Responses-Singleline"/>
            </w:pPr>
          </w:p>
        </w:tc>
      </w:tr>
      <w:tr w:rsidR="002B33ED" w:rsidRPr="00E251D1" w14:paraId="6536B92E" w14:textId="77777777" w:rsidTr="00F07070">
        <w:trPr>
          <w:cantSplit/>
        </w:trPr>
        <w:tc>
          <w:tcPr>
            <w:tcW w:w="4644" w:type="dxa"/>
            <w:vAlign w:val="center"/>
          </w:tcPr>
          <w:p w14:paraId="298CBE0C" w14:textId="77777777" w:rsidR="00AD6B73" w:rsidRPr="00AC7936" w:rsidRDefault="00AD6B73" w:rsidP="00AD6B73">
            <w:pPr>
              <w:pStyle w:val="Responses-Singleline"/>
            </w:pPr>
          </w:p>
        </w:tc>
        <w:tc>
          <w:tcPr>
            <w:tcW w:w="4678" w:type="dxa"/>
            <w:vAlign w:val="center"/>
          </w:tcPr>
          <w:p w14:paraId="1763A828" w14:textId="77777777" w:rsidR="002B33ED" w:rsidRPr="00AC7936" w:rsidRDefault="002B33ED" w:rsidP="00543942">
            <w:pPr>
              <w:pStyle w:val="Responses-Singleline"/>
            </w:pPr>
          </w:p>
        </w:tc>
      </w:tr>
      <w:tr w:rsidR="00AD6B73" w:rsidRPr="00E251D1" w14:paraId="54EEFB8F" w14:textId="77777777" w:rsidTr="00F07070">
        <w:trPr>
          <w:cantSplit/>
        </w:trPr>
        <w:tc>
          <w:tcPr>
            <w:tcW w:w="4644" w:type="dxa"/>
            <w:vAlign w:val="center"/>
          </w:tcPr>
          <w:p w14:paraId="7F6B11D1" w14:textId="77777777" w:rsidR="00AD6B73" w:rsidRDefault="00AD6B73" w:rsidP="00543942">
            <w:pPr>
              <w:pStyle w:val="Responses-Singleline"/>
            </w:pPr>
          </w:p>
        </w:tc>
        <w:tc>
          <w:tcPr>
            <w:tcW w:w="4678" w:type="dxa"/>
            <w:vAlign w:val="center"/>
          </w:tcPr>
          <w:p w14:paraId="499785A6" w14:textId="77777777" w:rsidR="00AD6B73" w:rsidRDefault="00AD6B73" w:rsidP="004F6855">
            <w:pPr>
              <w:pStyle w:val="Responses-Singleline"/>
            </w:pPr>
          </w:p>
        </w:tc>
      </w:tr>
    </w:tbl>
    <w:p w14:paraId="6F357703" w14:textId="77777777" w:rsidR="00543942" w:rsidRDefault="00543942" w:rsidP="00264ED7"/>
    <w:p w14:paraId="712394AA" w14:textId="77777777" w:rsidR="00F07070" w:rsidRPr="00942119" w:rsidRDefault="00F07070" w:rsidP="00F07070">
      <w:pPr>
        <w:rPr>
          <w:b/>
          <w:iCs/>
        </w:rPr>
      </w:pPr>
      <w:r>
        <w:rPr>
          <w:b/>
          <w:iCs/>
        </w:rPr>
        <w:t>3</w:t>
      </w:r>
      <w:r w:rsidRPr="00942119">
        <w:rPr>
          <w:b/>
          <w:iCs/>
        </w:rPr>
        <w:t>.</w:t>
      </w:r>
      <w:r w:rsidRPr="00942119">
        <w:rPr>
          <w:b/>
          <w:iCs/>
        </w:rPr>
        <w:tab/>
      </w:r>
      <w:r>
        <w:rPr>
          <w:b/>
          <w:iCs/>
        </w:rPr>
        <w:t>Completed academic qualifications</w:t>
      </w:r>
    </w:p>
    <w:tbl>
      <w:tblPr>
        <w:tblW w:w="9356" w:type="dxa"/>
        <w:tblBorders>
          <w:top w:val="single" w:sz="4" w:space="0" w:color="30585F" w:themeColor="accent2" w:themeShade="BF"/>
          <w:left w:val="single" w:sz="4" w:space="0" w:color="30585F" w:themeColor="accent2" w:themeShade="BF"/>
          <w:bottom w:val="single" w:sz="4" w:space="0" w:color="30585F" w:themeColor="accent2" w:themeShade="BF"/>
          <w:right w:val="single" w:sz="4" w:space="0" w:color="30585F" w:themeColor="accent2" w:themeShade="BF"/>
          <w:insideH w:val="single" w:sz="4" w:space="0" w:color="30585F" w:themeColor="accent2" w:themeShade="BF"/>
          <w:insideV w:val="single" w:sz="4" w:space="0" w:color="30585F" w:themeColor="accent2" w:themeShade="BF"/>
        </w:tblBorders>
        <w:tblLook w:val="01E0" w:firstRow="1" w:lastRow="1" w:firstColumn="1" w:lastColumn="1" w:noHBand="0" w:noVBand="0"/>
      </w:tblPr>
      <w:tblGrid>
        <w:gridCol w:w="3118"/>
        <w:gridCol w:w="3119"/>
        <w:gridCol w:w="3119"/>
      </w:tblGrid>
      <w:tr w:rsidR="00F07070" w:rsidRPr="00E251D1" w14:paraId="672BA8B2" w14:textId="77777777" w:rsidTr="003762B3">
        <w:trPr>
          <w:cantSplit/>
          <w:tblHeader/>
        </w:trPr>
        <w:tc>
          <w:tcPr>
            <w:tcW w:w="3118" w:type="dxa"/>
            <w:shd w:val="clear" w:color="auto" w:fill="E5F6F6" w:themeFill="accent6" w:themeFillTint="33"/>
          </w:tcPr>
          <w:p w14:paraId="7D0B3138" w14:textId="77777777" w:rsidR="00F07070" w:rsidRPr="00942119" w:rsidRDefault="00F07070" w:rsidP="003762B3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 of award</w:t>
            </w:r>
          </w:p>
        </w:tc>
        <w:tc>
          <w:tcPr>
            <w:tcW w:w="3119" w:type="dxa"/>
            <w:shd w:val="clear" w:color="auto" w:fill="E5F6F6" w:themeFill="accent6" w:themeFillTint="33"/>
          </w:tcPr>
          <w:p w14:paraId="316C2E1A" w14:textId="77777777" w:rsidR="00F07070" w:rsidRPr="00942119" w:rsidRDefault="00F07070" w:rsidP="003762B3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Subject/major area</w:t>
            </w:r>
          </w:p>
        </w:tc>
        <w:tc>
          <w:tcPr>
            <w:tcW w:w="3119" w:type="dxa"/>
            <w:shd w:val="clear" w:color="auto" w:fill="E5F6F6" w:themeFill="accent6" w:themeFillTint="33"/>
          </w:tcPr>
          <w:p w14:paraId="1E315F8F" w14:textId="77777777" w:rsidR="00F07070" w:rsidRPr="00942119" w:rsidRDefault="00F07070" w:rsidP="003762B3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Full name of awarding institution and year of award </w:t>
            </w:r>
            <w:r w:rsidRPr="00F07070">
              <w:rPr>
                <w:rFonts w:ascii="Arial" w:hAnsi="Arial" w:cs="Arial"/>
                <w:b w:val="0"/>
                <w:i/>
                <w:sz w:val="18"/>
                <w:szCs w:val="18"/>
              </w:rPr>
              <w:t>(if an overseas institution, also include the country and verification of legitimacy of the award and the institution)</w:t>
            </w:r>
          </w:p>
        </w:tc>
      </w:tr>
      <w:tr w:rsidR="00F07070" w:rsidRPr="00E251D1" w14:paraId="600D5ACB" w14:textId="77777777" w:rsidTr="003C6A20">
        <w:trPr>
          <w:cantSplit/>
        </w:trPr>
        <w:tc>
          <w:tcPr>
            <w:tcW w:w="3118" w:type="dxa"/>
            <w:vAlign w:val="center"/>
          </w:tcPr>
          <w:p w14:paraId="10F393E7" w14:textId="77777777" w:rsidR="00F07070" w:rsidRPr="00AC7936" w:rsidRDefault="00F07070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6B7DB339" w14:textId="77777777" w:rsidR="00F07070" w:rsidRPr="00AC7936" w:rsidRDefault="00F07070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50517549" w14:textId="77777777" w:rsidR="00F07070" w:rsidRPr="00AC7936" w:rsidRDefault="00F07070" w:rsidP="00AD6B73">
            <w:pPr>
              <w:pStyle w:val="Responses-Singleline"/>
            </w:pPr>
          </w:p>
        </w:tc>
      </w:tr>
      <w:tr w:rsidR="00AD6B73" w:rsidRPr="00E251D1" w14:paraId="737106B0" w14:textId="77777777" w:rsidTr="003C6A20">
        <w:trPr>
          <w:cantSplit/>
        </w:trPr>
        <w:tc>
          <w:tcPr>
            <w:tcW w:w="3118" w:type="dxa"/>
            <w:vAlign w:val="center"/>
          </w:tcPr>
          <w:p w14:paraId="7B60FF73" w14:textId="77777777" w:rsidR="00AD6B73" w:rsidRDefault="00AD6B73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5334D995" w14:textId="77777777" w:rsidR="00AD6B73" w:rsidRDefault="00AD6B73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2D8C1E3E" w14:textId="77777777" w:rsidR="00AD6B73" w:rsidRDefault="00AD6B73" w:rsidP="003C6A20">
            <w:pPr>
              <w:pStyle w:val="Responses-Singleline"/>
            </w:pPr>
          </w:p>
        </w:tc>
      </w:tr>
      <w:tr w:rsidR="00AD6B73" w:rsidRPr="00E251D1" w14:paraId="3666606F" w14:textId="77777777" w:rsidTr="003C6A20">
        <w:trPr>
          <w:cantSplit/>
        </w:trPr>
        <w:tc>
          <w:tcPr>
            <w:tcW w:w="3118" w:type="dxa"/>
            <w:vAlign w:val="center"/>
          </w:tcPr>
          <w:p w14:paraId="521A89CB" w14:textId="77777777" w:rsidR="00AD6B73" w:rsidRDefault="00AD6B73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5F251453" w14:textId="77777777" w:rsidR="00AD6B73" w:rsidRDefault="00AD6B73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2C899D5A" w14:textId="77777777" w:rsidR="00AD6B73" w:rsidRDefault="00AD6B73" w:rsidP="003C6A20">
            <w:pPr>
              <w:pStyle w:val="Responses-Singleline"/>
            </w:pPr>
          </w:p>
        </w:tc>
      </w:tr>
      <w:tr w:rsidR="00AD6B73" w:rsidRPr="00E251D1" w14:paraId="178284FA" w14:textId="77777777" w:rsidTr="003C6A20">
        <w:trPr>
          <w:cantSplit/>
        </w:trPr>
        <w:tc>
          <w:tcPr>
            <w:tcW w:w="3118" w:type="dxa"/>
            <w:vAlign w:val="center"/>
          </w:tcPr>
          <w:p w14:paraId="108E5AE5" w14:textId="77777777" w:rsidR="00AD6B73" w:rsidRDefault="00AD6B73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4041AB21" w14:textId="77777777" w:rsidR="00AD6B73" w:rsidRDefault="00AD6B73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324EE3B6" w14:textId="77777777" w:rsidR="00AD6B73" w:rsidRDefault="00AD6B73" w:rsidP="003C6A20">
            <w:pPr>
              <w:pStyle w:val="Responses-Singleline"/>
            </w:pPr>
          </w:p>
        </w:tc>
      </w:tr>
    </w:tbl>
    <w:p w14:paraId="053425B8" w14:textId="77777777" w:rsidR="00F07070" w:rsidRDefault="00F07070" w:rsidP="00264ED7"/>
    <w:p w14:paraId="3C97AE7A" w14:textId="77777777" w:rsidR="005B39A1" w:rsidRPr="00942119" w:rsidRDefault="005B39A1" w:rsidP="005B39A1">
      <w:pPr>
        <w:rPr>
          <w:b/>
          <w:iCs/>
        </w:rPr>
      </w:pPr>
      <w:r>
        <w:rPr>
          <w:b/>
          <w:iCs/>
        </w:rPr>
        <w:t>4</w:t>
      </w:r>
      <w:r w:rsidRPr="00942119">
        <w:rPr>
          <w:b/>
          <w:iCs/>
        </w:rPr>
        <w:t>.</w:t>
      </w:r>
      <w:r w:rsidRPr="00942119">
        <w:rPr>
          <w:b/>
          <w:iCs/>
        </w:rPr>
        <w:tab/>
      </w:r>
      <w:r>
        <w:rPr>
          <w:b/>
          <w:iCs/>
        </w:rPr>
        <w:t xml:space="preserve">Teaching </w:t>
      </w:r>
      <w:r w:rsidR="00D176E4">
        <w:rPr>
          <w:b/>
          <w:iCs/>
        </w:rPr>
        <w:t xml:space="preserve">experience </w:t>
      </w:r>
      <w:r>
        <w:rPr>
          <w:b/>
          <w:iCs/>
        </w:rPr>
        <w:t>(previous seven years)</w:t>
      </w:r>
    </w:p>
    <w:tbl>
      <w:tblPr>
        <w:tblW w:w="9356" w:type="dxa"/>
        <w:tblBorders>
          <w:top w:val="single" w:sz="4" w:space="0" w:color="30585F" w:themeColor="accent2" w:themeShade="BF"/>
          <w:left w:val="single" w:sz="4" w:space="0" w:color="30585F" w:themeColor="accent2" w:themeShade="BF"/>
          <w:bottom w:val="single" w:sz="4" w:space="0" w:color="30585F" w:themeColor="accent2" w:themeShade="BF"/>
          <w:right w:val="single" w:sz="4" w:space="0" w:color="30585F" w:themeColor="accent2" w:themeShade="BF"/>
          <w:insideH w:val="single" w:sz="4" w:space="0" w:color="30585F" w:themeColor="accent2" w:themeShade="BF"/>
          <w:insideV w:val="single" w:sz="4" w:space="0" w:color="30585F" w:themeColor="accent2" w:themeShade="BF"/>
        </w:tblBorders>
        <w:tblLook w:val="01E0" w:firstRow="1" w:lastRow="1" w:firstColumn="1" w:lastColumn="1" w:noHBand="0" w:noVBand="0"/>
      </w:tblPr>
      <w:tblGrid>
        <w:gridCol w:w="3118"/>
        <w:gridCol w:w="3119"/>
        <w:gridCol w:w="3119"/>
      </w:tblGrid>
      <w:tr w:rsidR="005B39A1" w:rsidRPr="00E251D1" w14:paraId="6D0FCCC6" w14:textId="77777777" w:rsidTr="003C6A20">
        <w:trPr>
          <w:cantSplit/>
          <w:tblHeader/>
        </w:trPr>
        <w:tc>
          <w:tcPr>
            <w:tcW w:w="3118" w:type="dxa"/>
            <w:shd w:val="clear" w:color="auto" w:fill="E5F6F6" w:themeFill="accent6" w:themeFillTint="33"/>
          </w:tcPr>
          <w:p w14:paraId="220D65B9" w14:textId="77777777" w:rsidR="005B39A1" w:rsidRDefault="005B39A1" w:rsidP="003C6A20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period</w:t>
            </w:r>
          </w:p>
          <w:p w14:paraId="77043728" w14:textId="77777777" w:rsidR="005B39A1" w:rsidRPr="005B39A1" w:rsidRDefault="005B39A1" w:rsidP="003C6A20">
            <w:pPr>
              <w:pStyle w:val="Tableheading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5B39A1">
              <w:rPr>
                <w:rFonts w:ascii="Arial" w:hAnsi="Arial" w:cs="Arial"/>
                <w:b w:val="0"/>
                <w:i/>
                <w:sz w:val="18"/>
                <w:szCs w:val="18"/>
              </w:rPr>
              <w:t>(from most recent)</w:t>
            </w:r>
          </w:p>
        </w:tc>
        <w:tc>
          <w:tcPr>
            <w:tcW w:w="3119" w:type="dxa"/>
            <w:shd w:val="clear" w:color="auto" w:fill="E5F6F6" w:themeFill="accent6" w:themeFillTint="33"/>
          </w:tcPr>
          <w:p w14:paraId="77C4E846" w14:textId="77777777" w:rsidR="005B39A1" w:rsidRPr="00942119" w:rsidRDefault="005B39A1" w:rsidP="003C6A20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Field of study area/course title</w:t>
            </w:r>
          </w:p>
        </w:tc>
        <w:tc>
          <w:tcPr>
            <w:tcW w:w="3119" w:type="dxa"/>
            <w:shd w:val="clear" w:color="auto" w:fill="E5F6F6" w:themeFill="accent6" w:themeFillTint="33"/>
          </w:tcPr>
          <w:p w14:paraId="580FB140" w14:textId="77777777" w:rsidR="005B39A1" w:rsidRPr="00942119" w:rsidRDefault="00DC3589" w:rsidP="00DC3589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organisation/institution and, if an overseas institution, the country</w:t>
            </w:r>
          </w:p>
        </w:tc>
      </w:tr>
      <w:tr w:rsidR="005B39A1" w:rsidRPr="00E251D1" w14:paraId="65BB7894" w14:textId="77777777" w:rsidTr="003C6A20">
        <w:trPr>
          <w:cantSplit/>
        </w:trPr>
        <w:tc>
          <w:tcPr>
            <w:tcW w:w="3118" w:type="dxa"/>
            <w:vAlign w:val="center"/>
          </w:tcPr>
          <w:p w14:paraId="122FB0AF" w14:textId="77777777" w:rsidR="005B39A1" w:rsidRPr="00AC7936" w:rsidRDefault="005B39A1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4A99DAA7" w14:textId="77777777" w:rsidR="00572B1F" w:rsidRPr="00AC7936" w:rsidRDefault="00572B1F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0B661189" w14:textId="77777777" w:rsidR="005B39A1" w:rsidRPr="00AC7936" w:rsidRDefault="005B39A1" w:rsidP="003C6A20">
            <w:pPr>
              <w:pStyle w:val="Responses-Singleline"/>
            </w:pPr>
          </w:p>
        </w:tc>
      </w:tr>
      <w:tr w:rsidR="00572B1F" w:rsidRPr="00E251D1" w14:paraId="499D29B9" w14:textId="77777777" w:rsidTr="003C6A20">
        <w:trPr>
          <w:cantSplit/>
        </w:trPr>
        <w:tc>
          <w:tcPr>
            <w:tcW w:w="3118" w:type="dxa"/>
            <w:vAlign w:val="center"/>
          </w:tcPr>
          <w:p w14:paraId="640DAE5D" w14:textId="77777777" w:rsidR="00572B1F" w:rsidRDefault="00572B1F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7BE71580" w14:textId="77777777" w:rsidR="00572B1F" w:rsidRDefault="00572B1F" w:rsidP="003C6A20">
            <w:pPr>
              <w:pStyle w:val="Responses-Singleline"/>
            </w:pPr>
          </w:p>
        </w:tc>
        <w:tc>
          <w:tcPr>
            <w:tcW w:w="3119" w:type="dxa"/>
            <w:vAlign w:val="center"/>
          </w:tcPr>
          <w:p w14:paraId="6B30C908" w14:textId="77777777" w:rsidR="00572B1F" w:rsidRDefault="00572B1F" w:rsidP="003C6A20">
            <w:pPr>
              <w:pStyle w:val="Responses-Singleline"/>
            </w:pPr>
          </w:p>
        </w:tc>
      </w:tr>
    </w:tbl>
    <w:p w14:paraId="2D5674C0" w14:textId="77777777" w:rsidR="005B39A1" w:rsidRDefault="005B39A1" w:rsidP="005B39A1"/>
    <w:p w14:paraId="68C9BBB8" w14:textId="77777777" w:rsidR="007446C8" w:rsidRDefault="007446C8" w:rsidP="007446C8">
      <w:pPr>
        <w:rPr>
          <w:b/>
          <w:iCs/>
        </w:rPr>
      </w:pPr>
      <w:r>
        <w:rPr>
          <w:b/>
          <w:iCs/>
        </w:rPr>
        <w:t>5</w:t>
      </w:r>
      <w:r w:rsidRPr="00942119">
        <w:rPr>
          <w:b/>
          <w:iCs/>
        </w:rPr>
        <w:t>.</w:t>
      </w:r>
      <w:r w:rsidRPr="00942119">
        <w:rPr>
          <w:b/>
          <w:iCs/>
        </w:rPr>
        <w:tab/>
      </w:r>
      <w:r>
        <w:rPr>
          <w:b/>
          <w:iCs/>
        </w:rPr>
        <w:t>Relevant employment/experience</w:t>
      </w:r>
    </w:p>
    <w:p w14:paraId="1E33771C" w14:textId="77777777" w:rsidR="007446C8" w:rsidRPr="00942119" w:rsidRDefault="007446C8" w:rsidP="00B15E53">
      <w:pPr>
        <w:rPr>
          <w:b/>
          <w:iCs/>
        </w:rPr>
      </w:pPr>
      <w:r w:rsidRPr="007446C8">
        <w:rPr>
          <w:iCs/>
        </w:rPr>
        <w:lastRenderedPageBreak/>
        <w:t xml:space="preserve">Note: Provide a brief history of the employment and/or other experience </w:t>
      </w:r>
      <w:r>
        <w:rPr>
          <w:b/>
          <w:iCs/>
        </w:rPr>
        <w:t xml:space="preserve">(if different to </w:t>
      </w:r>
      <w:r w:rsidR="004E4C31">
        <w:rPr>
          <w:b/>
          <w:iCs/>
        </w:rPr>
        <w:t xml:space="preserve">2 &amp; </w:t>
      </w:r>
      <w:r>
        <w:rPr>
          <w:b/>
          <w:iCs/>
        </w:rPr>
        <w:t xml:space="preserve">4 above) </w:t>
      </w:r>
      <w:r w:rsidRPr="007446C8">
        <w:rPr>
          <w:iCs/>
        </w:rPr>
        <w:t>which is</w:t>
      </w:r>
      <w:r>
        <w:rPr>
          <w:b/>
          <w:iCs/>
        </w:rPr>
        <w:t xml:space="preserve"> relevant to the current higher education role</w:t>
      </w:r>
      <w:r w:rsidRPr="007446C8">
        <w:rPr>
          <w:iCs/>
        </w:rPr>
        <w:t xml:space="preserve"> and field of education.</w:t>
      </w:r>
    </w:p>
    <w:tbl>
      <w:tblPr>
        <w:tblW w:w="9572" w:type="dxa"/>
        <w:tblBorders>
          <w:top w:val="single" w:sz="4" w:space="0" w:color="30585F" w:themeColor="accent2" w:themeShade="BF"/>
          <w:left w:val="single" w:sz="4" w:space="0" w:color="30585F" w:themeColor="accent2" w:themeShade="BF"/>
          <w:bottom w:val="single" w:sz="4" w:space="0" w:color="30585F" w:themeColor="accent2" w:themeShade="BF"/>
          <w:right w:val="single" w:sz="4" w:space="0" w:color="30585F" w:themeColor="accent2" w:themeShade="BF"/>
          <w:insideH w:val="single" w:sz="4" w:space="0" w:color="30585F" w:themeColor="accent2" w:themeShade="BF"/>
          <w:insideV w:val="single" w:sz="4" w:space="0" w:color="30585F" w:themeColor="accent2" w:themeShade="BF"/>
        </w:tblBorders>
        <w:tblLook w:val="01E0" w:firstRow="1" w:lastRow="1" w:firstColumn="1" w:lastColumn="1" w:noHBand="0" w:noVBand="0"/>
      </w:tblPr>
      <w:tblGrid>
        <w:gridCol w:w="2280"/>
        <w:gridCol w:w="2424"/>
        <w:gridCol w:w="2444"/>
        <w:gridCol w:w="2424"/>
      </w:tblGrid>
      <w:tr w:rsidR="004A342C" w:rsidRPr="00E251D1" w14:paraId="4C67C184" w14:textId="77777777" w:rsidTr="004A342C">
        <w:trPr>
          <w:cantSplit/>
          <w:tblHeader/>
        </w:trPr>
        <w:tc>
          <w:tcPr>
            <w:tcW w:w="2280" w:type="dxa"/>
            <w:shd w:val="clear" w:color="auto" w:fill="E5F6F6" w:themeFill="accent6" w:themeFillTint="33"/>
          </w:tcPr>
          <w:p w14:paraId="376D2AEA" w14:textId="77777777" w:rsidR="004A342C" w:rsidRPr="00942119" w:rsidRDefault="004A342C" w:rsidP="003C6A20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Employment period</w:t>
            </w:r>
          </w:p>
        </w:tc>
        <w:tc>
          <w:tcPr>
            <w:tcW w:w="2424" w:type="dxa"/>
            <w:shd w:val="clear" w:color="auto" w:fill="E5F6F6" w:themeFill="accent6" w:themeFillTint="33"/>
          </w:tcPr>
          <w:p w14:paraId="72142042" w14:textId="77777777" w:rsidR="004A342C" w:rsidRPr="00942119" w:rsidRDefault="004A342C" w:rsidP="003C6A20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employer</w:t>
            </w:r>
          </w:p>
        </w:tc>
        <w:tc>
          <w:tcPr>
            <w:tcW w:w="2444" w:type="dxa"/>
            <w:shd w:val="clear" w:color="auto" w:fill="E5F6F6" w:themeFill="accent6" w:themeFillTint="33"/>
          </w:tcPr>
          <w:p w14:paraId="0926683C" w14:textId="77777777" w:rsidR="004A342C" w:rsidRPr="00942119" w:rsidRDefault="004A342C" w:rsidP="003C6A20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title</w:t>
            </w:r>
          </w:p>
        </w:tc>
        <w:tc>
          <w:tcPr>
            <w:tcW w:w="2424" w:type="dxa"/>
            <w:shd w:val="clear" w:color="auto" w:fill="E5F6F6" w:themeFill="accent6" w:themeFillTint="33"/>
          </w:tcPr>
          <w:p w14:paraId="21797AC6" w14:textId="77777777" w:rsidR="004A342C" w:rsidRPr="00942119" w:rsidRDefault="004A342C" w:rsidP="003C6A20">
            <w:pPr>
              <w:pStyle w:val="Tablehead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Relevant duties</w:t>
            </w:r>
          </w:p>
        </w:tc>
      </w:tr>
      <w:tr w:rsidR="004A342C" w:rsidRPr="00E251D1" w14:paraId="0A35C32D" w14:textId="77777777" w:rsidTr="004A342C">
        <w:trPr>
          <w:cantSplit/>
        </w:trPr>
        <w:tc>
          <w:tcPr>
            <w:tcW w:w="2280" w:type="dxa"/>
          </w:tcPr>
          <w:p w14:paraId="4377B8A6" w14:textId="77777777" w:rsidR="004A342C" w:rsidRPr="00AC7936" w:rsidRDefault="004A342C" w:rsidP="003C6A20">
            <w:pPr>
              <w:pStyle w:val="Responses-Singleline"/>
            </w:pPr>
          </w:p>
        </w:tc>
        <w:tc>
          <w:tcPr>
            <w:tcW w:w="2424" w:type="dxa"/>
            <w:vAlign w:val="center"/>
          </w:tcPr>
          <w:p w14:paraId="62F38E05" w14:textId="77777777" w:rsidR="004A342C" w:rsidRPr="00AC7936" w:rsidRDefault="004A342C" w:rsidP="003C6A20">
            <w:pPr>
              <w:pStyle w:val="Responses-Singleline"/>
            </w:pPr>
          </w:p>
        </w:tc>
        <w:tc>
          <w:tcPr>
            <w:tcW w:w="2444" w:type="dxa"/>
            <w:vAlign w:val="center"/>
          </w:tcPr>
          <w:p w14:paraId="349C4E3A" w14:textId="77777777" w:rsidR="004A342C" w:rsidRPr="00AC7936" w:rsidRDefault="004A342C" w:rsidP="003C6A20">
            <w:pPr>
              <w:pStyle w:val="Responses-Singleline"/>
            </w:pPr>
          </w:p>
        </w:tc>
        <w:tc>
          <w:tcPr>
            <w:tcW w:w="2424" w:type="dxa"/>
            <w:vAlign w:val="center"/>
          </w:tcPr>
          <w:p w14:paraId="6B71DCF0" w14:textId="77777777" w:rsidR="004A342C" w:rsidRPr="00AC7936" w:rsidRDefault="004A342C" w:rsidP="003C6A20">
            <w:pPr>
              <w:pStyle w:val="Responses-Singleline"/>
            </w:pPr>
          </w:p>
        </w:tc>
      </w:tr>
      <w:tr w:rsidR="00E849F0" w:rsidRPr="00E251D1" w14:paraId="41115E2F" w14:textId="77777777" w:rsidTr="004A342C">
        <w:trPr>
          <w:cantSplit/>
        </w:trPr>
        <w:tc>
          <w:tcPr>
            <w:tcW w:w="2280" w:type="dxa"/>
          </w:tcPr>
          <w:p w14:paraId="4B8D3CAF" w14:textId="77777777" w:rsidR="00E849F0" w:rsidRDefault="00E849F0" w:rsidP="003C6A20">
            <w:pPr>
              <w:pStyle w:val="Responses-Singleline"/>
            </w:pPr>
          </w:p>
        </w:tc>
        <w:tc>
          <w:tcPr>
            <w:tcW w:w="2424" w:type="dxa"/>
            <w:vAlign w:val="center"/>
          </w:tcPr>
          <w:p w14:paraId="045DED47" w14:textId="77777777" w:rsidR="00E849F0" w:rsidRDefault="00E849F0" w:rsidP="003C6A20">
            <w:pPr>
              <w:pStyle w:val="Responses-Singleline"/>
            </w:pPr>
          </w:p>
        </w:tc>
        <w:tc>
          <w:tcPr>
            <w:tcW w:w="2444" w:type="dxa"/>
            <w:vAlign w:val="center"/>
          </w:tcPr>
          <w:p w14:paraId="22647F42" w14:textId="77777777" w:rsidR="00E849F0" w:rsidRDefault="00E849F0" w:rsidP="003C6A20">
            <w:pPr>
              <w:pStyle w:val="Responses-Singleline"/>
            </w:pPr>
          </w:p>
        </w:tc>
        <w:tc>
          <w:tcPr>
            <w:tcW w:w="2424" w:type="dxa"/>
            <w:vAlign w:val="center"/>
          </w:tcPr>
          <w:p w14:paraId="0472BEE1" w14:textId="77777777" w:rsidR="00E849F0" w:rsidRDefault="00E849F0" w:rsidP="003C6A20">
            <w:pPr>
              <w:pStyle w:val="Responses-Singleline"/>
            </w:pPr>
          </w:p>
        </w:tc>
      </w:tr>
    </w:tbl>
    <w:p w14:paraId="5256FD80" w14:textId="77777777" w:rsidR="007446C8" w:rsidRDefault="007446C8" w:rsidP="005B39A1"/>
    <w:p w14:paraId="6E47FBD4" w14:textId="77777777" w:rsidR="00DC7618" w:rsidRDefault="00DC7618" w:rsidP="00DC7618">
      <w:pPr>
        <w:rPr>
          <w:b/>
          <w:iCs/>
        </w:rPr>
      </w:pPr>
    </w:p>
    <w:p w14:paraId="5A94D62C" w14:textId="77777777" w:rsidR="00294A65" w:rsidRPr="00942119" w:rsidRDefault="00DC7618" w:rsidP="00294A65">
      <w:pPr>
        <w:ind w:left="720" w:hanging="720"/>
        <w:rPr>
          <w:b/>
          <w:iCs/>
        </w:rPr>
      </w:pPr>
      <w:r>
        <w:rPr>
          <w:b/>
          <w:iCs/>
        </w:rPr>
        <w:t>6</w:t>
      </w:r>
      <w:r w:rsidRPr="00942119">
        <w:rPr>
          <w:b/>
          <w:iCs/>
        </w:rPr>
        <w:t>.</w:t>
      </w:r>
      <w:r w:rsidRPr="00942119">
        <w:rPr>
          <w:b/>
          <w:iCs/>
        </w:rPr>
        <w:tab/>
      </w:r>
      <w:r>
        <w:rPr>
          <w:b/>
          <w:iCs/>
        </w:rPr>
        <w:t>Other relevant information (including professional and/or honorary memberships, directorships</w:t>
      </w:r>
      <w:r w:rsidR="00294A65">
        <w:rPr>
          <w:b/>
          <w:iCs/>
        </w:rPr>
        <w:t xml:space="preserve"> and related scholarly activities)</w:t>
      </w:r>
    </w:p>
    <w:tbl>
      <w:tblPr>
        <w:tblW w:w="9606" w:type="dxa"/>
        <w:tblBorders>
          <w:top w:val="single" w:sz="4" w:space="0" w:color="30585F" w:themeColor="accent2" w:themeShade="BF"/>
          <w:left w:val="single" w:sz="4" w:space="0" w:color="30585F" w:themeColor="accent2" w:themeShade="BF"/>
          <w:bottom w:val="single" w:sz="4" w:space="0" w:color="30585F" w:themeColor="accent2" w:themeShade="BF"/>
          <w:right w:val="single" w:sz="4" w:space="0" w:color="30585F" w:themeColor="accent2" w:themeShade="BF"/>
          <w:insideH w:val="single" w:sz="4" w:space="0" w:color="30585F" w:themeColor="accent2" w:themeShade="BF"/>
          <w:insideV w:val="single" w:sz="4" w:space="0" w:color="30585F" w:themeColor="accent2" w:themeShade="BF"/>
        </w:tblBorders>
        <w:tblLook w:val="01E0" w:firstRow="1" w:lastRow="1" w:firstColumn="1" w:lastColumn="1" w:noHBand="0" w:noVBand="0"/>
      </w:tblPr>
      <w:tblGrid>
        <w:gridCol w:w="9606"/>
      </w:tblGrid>
      <w:tr w:rsidR="002420FB" w:rsidRPr="00E251D1" w14:paraId="7E97866D" w14:textId="77777777" w:rsidTr="002420FB">
        <w:trPr>
          <w:cantSplit/>
        </w:trPr>
        <w:tc>
          <w:tcPr>
            <w:tcW w:w="9606" w:type="dxa"/>
            <w:vAlign w:val="center"/>
          </w:tcPr>
          <w:p w14:paraId="1AE92E07" w14:textId="77777777" w:rsidR="00E849F0" w:rsidRPr="00AC7936" w:rsidRDefault="00E849F0" w:rsidP="00572B1F">
            <w:pPr>
              <w:pStyle w:val="Responses-Singleline"/>
            </w:pPr>
          </w:p>
        </w:tc>
      </w:tr>
    </w:tbl>
    <w:p w14:paraId="160CF32B" w14:textId="77777777" w:rsidR="00445AB3" w:rsidRDefault="00445AB3">
      <w:pPr>
        <w:spacing w:before="0" w:after="200" w:line="276" w:lineRule="auto"/>
      </w:pPr>
    </w:p>
    <w:p w14:paraId="09D97DEF" w14:textId="77777777" w:rsidR="00445AB3" w:rsidRPr="00942119" w:rsidRDefault="00445AB3" w:rsidP="00445AB3">
      <w:pPr>
        <w:ind w:left="720" w:hanging="720"/>
        <w:rPr>
          <w:b/>
          <w:iCs/>
        </w:rPr>
      </w:pPr>
      <w:r>
        <w:rPr>
          <w:b/>
          <w:iCs/>
        </w:rPr>
        <w:t>7</w:t>
      </w:r>
      <w:r w:rsidRPr="00942119">
        <w:rPr>
          <w:b/>
          <w:iCs/>
        </w:rPr>
        <w:t>.</w:t>
      </w:r>
      <w:r w:rsidRPr="00942119">
        <w:rPr>
          <w:b/>
          <w:iCs/>
        </w:rPr>
        <w:tab/>
      </w:r>
      <w:r>
        <w:rPr>
          <w:b/>
          <w:iCs/>
        </w:rPr>
        <w:t xml:space="preserve">Research supervision experience </w:t>
      </w:r>
      <w:r w:rsidRPr="00445AB3">
        <w:rPr>
          <w:i/>
          <w:iCs/>
        </w:rPr>
        <w:t>(if supervising research candidates)</w:t>
      </w:r>
    </w:p>
    <w:tbl>
      <w:tblPr>
        <w:tblW w:w="9606" w:type="dxa"/>
        <w:tblBorders>
          <w:top w:val="single" w:sz="4" w:space="0" w:color="30585F" w:themeColor="accent2" w:themeShade="BF"/>
          <w:left w:val="single" w:sz="4" w:space="0" w:color="30585F" w:themeColor="accent2" w:themeShade="BF"/>
          <w:bottom w:val="single" w:sz="4" w:space="0" w:color="30585F" w:themeColor="accent2" w:themeShade="BF"/>
          <w:right w:val="single" w:sz="4" w:space="0" w:color="30585F" w:themeColor="accent2" w:themeShade="BF"/>
          <w:insideH w:val="single" w:sz="4" w:space="0" w:color="30585F" w:themeColor="accent2" w:themeShade="BF"/>
          <w:insideV w:val="single" w:sz="4" w:space="0" w:color="30585F" w:themeColor="accent2" w:themeShade="BF"/>
        </w:tblBorders>
        <w:tblLook w:val="01E0" w:firstRow="1" w:lastRow="1" w:firstColumn="1" w:lastColumn="1" w:noHBand="0" w:noVBand="0"/>
      </w:tblPr>
      <w:tblGrid>
        <w:gridCol w:w="9606"/>
      </w:tblGrid>
      <w:tr w:rsidR="00445AB3" w:rsidRPr="00E251D1" w14:paraId="3F76537B" w14:textId="77777777" w:rsidTr="003C6A20">
        <w:trPr>
          <w:cantSplit/>
        </w:trPr>
        <w:tc>
          <w:tcPr>
            <w:tcW w:w="9606" w:type="dxa"/>
            <w:vAlign w:val="center"/>
          </w:tcPr>
          <w:p w14:paraId="77C0EDF9" w14:textId="77777777" w:rsidR="00445AB3" w:rsidRPr="00AC7936" w:rsidRDefault="00445AB3" w:rsidP="003C6A20">
            <w:pPr>
              <w:pStyle w:val="Responses-Singleline"/>
            </w:pPr>
            <w:r w:rsidRPr="00AC793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C7936">
              <w:instrText xml:space="preserve"> FORMTEXT </w:instrText>
            </w:r>
            <w:r w:rsidRPr="00AC79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C7936">
              <w:fldChar w:fldCharType="end"/>
            </w:r>
          </w:p>
        </w:tc>
      </w:tr>
    </w:tbl>
    <w:p w14:paraId="396D706C" w14:textId="77777777" w:rsidR="00445AB3" w:rsidRDefault="00445AB3" w:rsidP="00445AB3">
      <w:pPr>
        <w:spacing w:before="0" w:after="200" w:line="276" w:lineRule="auto"/>
      </w:pPr>
    </w:p>
    <w:p w14:paraId="367EB7CD" w14:textId="77777777" w:rsidR="00D865C8" w:rsidRDefault="00D865C8" w:rsidP="00F727A9">
      <w:pPr>
        <w:spacing w:before="0" w:after="200" w:line="276" w:lineRule="auto"/>
        <w:sectPr w:rsidR="00D865C8" w:rsidSect="00942119">
          <w:footerReference w:type="default" r:id="rId12"/>
          <w:headerReference w:type="first" r:id="rId13"/>
          <w:footerReference w:type="first" r:id="rId14"/>
          <w:pgSz w:w="11906" w:h="16838"/>
          <w:pgMar w:top="1440" w:right="1274" w:bottom="1134" w:left="1276" w:header="851" w:footer="708" w:gutter="0"/>
          <w:cols w:space="708"/>
          <w:titlePg/>
          <w:docGrid w:linePitch="360"/>
        </w:sectPr>
      </w:pPr>
      <w:r>
        <w:t xml:space="preserve"> </w:t>
      </w:r>
    </w:p>
    <w:p w14:paraId="365E01C6" w14:textId="77777777" w:rsidR="00D176E4" w:rsidRDefault="00D176E4" w:rsidP="00D176E4">
      <w:pPr>
        <w:ind w:left="720" w:hanging="720"/>
        <w:rPr>
          <w:b/>
          <w:iCs/>
        </w:rPr>
      </w:pPr>
      <w:r>
        <w:rPr>
          <w:b/>
          <w:iCs/>
        </w:rPr>
        <w:lastRenderedPageBreak/>
        <w:t>8</w:t>
      </w:r>
      <w:r w:rsidRPr="00942119">
        <w:rPr>
          <w:b/>
          <w:iCs/>
        </w:rPr>
        <w:t>.</w:t>
      </w:r>
      <w:r w:rsidRPr="00942119">
        <w:rPr>
          <w:b/>
          <w:iCs/>
        </w:rPr>
        <w:tab/>
      </w:r>
      <w:r>
        <w:rPr>
          <w:b/>
          <w:iCs/>
        </w:rPr>
        <w:t>Publications (scholarship and research outputs)</w:t>
      </w:r>
    </w:p>
    <w:p w14:paraId="4F76DBA6" w14:textId="77777777" w:rsidR="00D176E4" w:rsidRPr="00F727A9" w:rsidRDefault="00D176E4" w:rsidP="00D176E4">
      <w:pPr>
        <w:rPr>
          <w:iCs/>
        </w:rPr>
      </w:pPr>
      <w:r w:rsidRPr="00F727A9">
        <w:rPr>
          <w:iCs/>
        </w:rPr>
        <w:t>Include publications categorised by: articles in research journals, articles in scholarly journals; conference papers; books; book chapters; peer-reviewed or not; number and value of peer</w:t>
      </w:r>
      <w:r>
        <w:rPr>
          <w:iCs/>
        </w:rPr>
        <w:t>-</w:t>
      </w:r>
      <w:r w:rsidRPr="00F727A9">
        <w:rPr>
          <w:iCs/>
        </w:rPr>
        <w:t>reviewed grants; and other outputs (such as patents).</w:t>
      </w:r>
      <w:r>
        <w:rPr>
          <w:iCs/>
        </w:rPr>
        <w:br/>
      </w:r>
    </w:p>
    <w:p w14:paraId="1DD55D87" w14:textId="77777777" w:rsidR="00B27C81" w:rsidRDefault="00D176E4" w:rsidP="00D176E4">
      <w:pPr>
        <w:spacing w:before="0" w:after="200" w:line="276" w:lineRule="auto"/>
      </w:pPr>
      <w:r>
        <w:t>For guidance on the distinction between research and scholarship, refer to the TEQSA Guidance Notes on Scholarship and Research and Research Training on TEQSA.gov.au.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559"/>
        <w:gridCol w:w="1118"/>
        <w:gridCol w:w="4604"/>
        <w:gridCol w:w="1943"/>
        <w:gridCol w:w="1254"/>
        <w:gridCol w:w="1251"/>
        <w:gridCol w:w="1251"/>
        <w:gridCol w:w="1118"/>
      </w:tblGrid>
      <w:tr w:rsidR="00570F11" w:rsidRPr="00896F75" w14:paraId="3991450E" w14:textId="77777777" w:rsidTr="00865818">
        <w:trPr>
          <w:trHeight w:val="1320"/>
        </w:trPr>
        <w:tc>
          <w:tcPr>
            <w:tcW w:w="490" w:type="pct"/>
            <w:gridSpan w:val="2"/>
            <w:shd w:val="clear" w:color="auto" w:fill="auto"/>
            <w:hideMark/>
          </w:tcPr>
          <w:p w14:paraId="1D71BEF0" w14:textId="77777777" w:rsidR="00DD1EC2" w:rsidRPr="00C35CD8" w:rsidRDefault="00DD1EC2" w:rsidP="00B4531A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  <w:r>
              <w:rPr>
                <w:rFonts w:eastAsia="Times New Roman" w:cs="Arial"/>
                <w:b/>
                <w:color w:val="007F8D"/>
                <w:sz w:val="16"/>
                <w:szCs w:val="18"/>
              </w:rPr>
              <w:t>Author(s)</w:t>
            </w:r>
          </w:p>
        </w:tc>
        <w:tc>
          <w:tcPr>
            <w:tcW w:w="402" w:type="pct"/>
            <w:shd w:val="clear" w:color="auto" w:fill="F2F2F2" w:themeFill="background2" w:themeFillShade="F2"/>
          </w:tcPr>
          <w:p w14:paraId="2FB6CE30" w14:textId="77777777" w:rsidR="00DD1EC2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  <w:r>
              <w:rPr>
                <w:rFonts w:eastAsia="Times New Roman" w:cs="Arial"/>
                <w:b/>
                <w:color w:val="007F8D"/>
                <w:sz w:val="16"/>
                <w:szCs w:val="18"/>
              </w:rPr>
              <w:t xml:space="preserve">Year of </w:t>
            </w:r>
            <w:r w:rsidR="00D176E4">
              <w:rPr>
                <w:rFonts w:eastAsia="Times New Roman" w:cs="Arial"/>
                <w:b/>
                <w:color w:val="007F8D"/>
                <w:sz w:val="16"/>
                <w:szCs w:val="18"/>
              </w:rPr>
              <w:t>publication</w:t>
            </w:r>
          </w:p>
        </w:tc>
        <w:tc>
          <w:tcPr>
            <w:tcW w:w="1656" w:type="pct"/>
            <w:shd w:val="clear" w:color="auto" w:fill="auto"/>
            <w:hideMark/>
          </w:tcPr>
          <w:p w14:paraId="1310C87A" w14:textId="77777777" w:rsidR="00DD1EC2" w:rsidRPr="00C35CD8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  <w:r>
              <w:rPr>
                <w:rFonts w:eastAsia="Times New Roman" w:cs="Arial"/>
                <w:b/>
                <w:color w:val="007F8D"/>
                <w:sz w:val="16"/>
                <w:szCs w:val="18"/>
              </w:rPr>
              <w:t xml:space="preserve">Title of </w:t>
            </w:r>
            <w:r w:rsidR="00D176E4">
              <w:rPr>
                <w:rFonts w:eastAsia="Times New Roman" w:cs="Arial"/>
                <w:b/>
                <w:color w:val="007F8D"/>
                <w:sz w:val="16"/>
                <w:szCs w:val="18"/>
              </w:rPr>
              <w:t>publication</w:t>
            </w:r>
          </w:p>
        </w:tc>
        <w:tc>
          <w:tcPr>
            <w:tcW w:w="699" w:type="pct"/>
            <w:shd w:val="clear" w:color="auto" w:fill="F2F2F2" w:themeFill="background2" w:themeFillShade="F2"/>
          </w:tcPr>
          <w:p w14:paraId="05E7BD47" w14:textId="77777777" w:rsidR="00DD1EC2" w:rsidRPr="00C35CD8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  <w:r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>Journal/</w:t>
            </w:r>
            <w:r w:rsidR="00D176E4">
              <w:rPr>
                <w:rFonts w:eastAsia="Times New Roman" w:cs="Arial"/>
                <w:b/>
                <w:color w:val="007F8D"/>
                <w:sz w:val="16"/>
                <w:szCs w:val="18"/>
              </w:rPr>
              <w:t>v</w:t>
            </w:r>
            <w:r w:rsidR="00D176E4"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>olume</w:t>
            </w:r>
            <w:r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>/</w:t>
            </w:r>
            <w:r>
              <w:rPr>
                <w:rFonts w:eastAsia="Times New Roman" w:cs="Arial"/>
                <w:b/>
                <w:color w:val="007F8D"/>
                <w:sz w:val="16"/>
                <w:szCs w:val="18"/>
              </w:rPr>
              <w:t xml:space="preserve"> </w:t>
            </w:r>
            <w:r w:rsidR="00D176E4">
              <w:rPr>
                <w:rFonts w:eastAsia="Times New Roman" w:cs="Arial"/>
                <w:b/>
                <w:color w:val="007F8D"/>
                <w:sz w:val="16"/>
                <w:szCs w:val="18"/>
              </w:rPr>
              <w:t>p</w:t>
            </w:r>
            <w:r w:rsidR="00D176E4"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>roceedings</w:t>
            </w:r>
          </w:p>
        </w:tc>
        <w:tc>
          <w:tcPr>
            <w:tcW w:w="451" w:type="pct"/>
            <w:shd w:val="clear" w:color="auto" w:fill="auto"/>
          </w:tcPr>
          <w:p w14:paraId="2654EED0" w14:textId="77777777" w:rsidR="00DD1EC2" w:rsidRPr="00C35CD8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  <w:r>
              <w:rPr>
                <w:rFonts w:eastAsia="Times New Roman" w:cs="Arial"/>
                <w:b/>
                <w:color w:val="007F8D"/>
                <w:sz w:val="16"/>
                <w:szCs w:val="18"/>
              </w:rPr>
              <w:t>Type of publication (1)</w:t>
            </w:r>
          </w:p>
        </w:tc>
        <w:tc>
          <w:tcPr>
            <w:tcW w:w="450" w:type="pct"/>
            <w:shd w:val="clear" w:color="auto" w:fill="F2F2F2" w:themeFill="background2" w:themeFillShade="F2"/>
          </w:tcPr>
          <w:p w14:paraId="235A66E0" w14:textId="77777777" w:rsidR="00DD1EC2" w:rsidRPr="00C35CD8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  <w:r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>Peer-</w:t>
            </w:r>
            <w:r w:rsidR="00D176E4">
              <w:rPr>
                <w:rFonts w:eastAsia="Times New Roman" w:cs="Arial"/>
                <w:b/>
                <w:color w:val="007F8D"/>
                <w:sz w:val="16"/>
                <w:szCs w:val="18"/>
              </w:rPr>
              <w:t>r</w:t>
            </w:r>
            <w:r w:rsidR="00D176E4"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>efereed</w:t>
            </w:r>
            <w:r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 xml:space="preserve">/ </w:t>
            </w:r>
            <w:r w:rsidR="00D176E4">
              <w:rPr>
                <w:rFonts w:eastAsia="Times New Roman" w:cs="Arial"/>
                <w:b/>
                <w:color w:val="007F8D"/>
                <w:sz w:val="16"/>
                <w:szCs w:val="18"/>
              </w:rPr>
              <w:t>r</w:t>
            </w:r>
            <w:r w:rsidR="00D176E4"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>eviewed</w:t>
            </w:r>
          </w:p>
        </w:tc>
        <w:tc>
          <w:tcPr>
            <w:tcW w:w="450" w:type="pct"/>
            <w:shd w:val="clear" w:color="auto" w:fill="auto"/>
            <w:hideMark/>
          </w:tcPr>
          <w:p w14:paraId="5E295386" w14:textId="77777777" w:rsidR="00DD1EC2" w:rsidRPr="00C35CD8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  <w:r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 xml:space="preserve">Research </w:t>
            </w:r>
            <w:r w:rsidR="00D176E4">
              <w:rPr>
                <w:rFonts w:eastAsia="Times New Roman" w:cs="Arial"/>
                <w:b/>
                <w:color w:val="007F8D"/>
                <w:sz w:val="16"/>
                <w:szCs w:val="18"/>
              </w:rPr>
              <w:t>c</w:t>
            </w:r>
            <w:r w:rsidR="00D176E4"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>lassification</w:t>
            </w:r>
            <w:r w:rsidR="00D176E4">
              <w:rPr>
                <w:rFonts w:eastAsia="Times New Roman" w:cs="Arial"/>
                <w:b/>
                <w:color w:val="007F8D"/>
                <w:sz w:val="16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color w:val="007F8D"/>
                <w:sz w:val="16"/>
                <w:szCs w:val="18"/>
              </w:rPr>
              <w:t>(</w:t>
            </w:r>
            <w:r w:rsidR="00D176E4">
              <w:rPr>
                <w:rFonts w:eastAsia="Times New Roman" w:cs="Arial"/>
                <w:b/>
                <w:color w:val="007F8D"/>
                <w:sz w:val="16"/>
                <w:szCs w:val="18"/>
              </w:rPr>
              <w:t>research</w:t>
            </w:r>
            <w:r>
              <w:rPr>
                <w:rFonts w:eastAsia="Times New Roman" w:cs="Arial"/>
                <w:b/>
                <w:color w:val="007F8D"/>
                <w:sz w:val="16"/>
                <w:szCs w:val="18"/>
              </w:rPr>
              <w:t xml:space="preserve">/ </w:t>
            </w:r>
            <w:r w:rsidR="00D176E4">
              <w:rPr>
                <w:rFonts w:eastAsia="Times New Roman" w:cs="Arial"/>
                <w:b/>
                <w:color w:val="007F8D"/>
                <w:sz w:val="16"/>
                <w:szCs w:val="18"/>
              </w:rPr>
              <w:t>scholarship</w:t>
            </w:r>
            <w:r>
              <w:rPr>
                <w:rFonts w:eastAsia="Times New Roman" w:cs="Arial"/>
                <w:b/>
                <w:color w:val="007F8D"/>
                <w:sz w:val="16"/>
                <w:szCs w:val="18"/>
              </w:rPr>
              <w:t>)</w:t>
            </w:r>
          </w:p>
        </w:tc>
        <w:tc>
          <w:tcPr>
            <w:tcW w:w="402" w:type="pct"/>
            <w:shd w:val="clear" w:color="auto" w:fill="F2F2F2" w:themeFill="background2" w:themeFillShade="F2"/>
            <w:hideMark/>
          </w:tcPr>
          <w:p w14:paraId="727625B3" w14:textId="77777777" w:rsidR="00DD1EC2" w:rsidRPr="00C35CD8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  <w:r>
              <w:rPr>
                <w:rFonts w:eastAsia="Times New Roman" w:cs="Arial"/>
                <w:b/>
                <w:color w:val="007F8D"/>
                <w:sz w:val="16"/>
                <w:szCs w:val="18"/>
              </w:rPr>
              <w:t xml:space="preserve">Broad </w:t>
            </w:r>
            <w:r w:rsidRPr="00C35CD8">
              <w:rPr>
                <w:rFonts w:eastAsia="Times New Roman" w:cs="Arial"/>
                <w:b/>
                <w:color w:val="007F8D"/>
                <w:sz w:val="16"/>
                <w:szCs w:val="18"/>
              </w:rPr>
              <w:t>Field of Education</w:t>
            </w:r>
          </w:p>
        </w:tc>
      </w:tr>
      <w:tr w:rsidR="00570F11" w:rsidRPr="00896F75" w14:paraId="03F0B40F" w14:textId="77777777" w:rsidTr="00865818">
        <w:trPr>
          <w:trHeight w:val="330"/>
        </w:trPr>
        <w:tc>
          <w:tcPr>
            <w:tcW w:w="289" w:type="pct"/>
            <w:shd w:val="clear" w:color="auto" w:fill="auto"/>
            <w:hideMark/>
          </w:tcPr>
          <w:p w14:paraId="1512FBD6" w14:textId="77777777" w:rsidR="00DD1EC2" w:rsidRPr="00AE1B51" w:rsidRDefault="00DD1EC2" w:rsidP="00005DDC">
            <w:pPr>
              <w:pStyle w:val="NoSpacing"/>
              <w:rPr>
                <w:rFonts w:asciiTheme="minorHAnsi" w:hAnsiTheme="minorHAnsi" w:cstheme="minorHAnsi"/>
                <w:sz w:val="14"/>
                <w:szCs w:val="20"/>
              </w:rPr>
            </w:pPr>
            <w:r w:rsidRPr="00AE1B51">
              <w:rPr>
                <w:rFonts w:asciiTheme="minorHAnsi" w:hAnsiTheme="minorHAnsi" w:cstheme="minorHAnsi"/>
                <w:sz w:val="14"/>
                <w:szCs w:val="20"/>
              </w:rPr>
              <w:t>Surname</w:t>
            </w:r>
          </w:p>
        </w:tc>
        <w:tc>
          <w:tcPr>
            <w:tcW w:w="201" w:type="pct"/>
            <w:shd w:val="clear" w:color="auto" w:fill="auto"/>
            <w:hideMark/>
          </w:tcPr>
          <w:p w14:paraId="1453FABD" w14:textId="77777777" w:rsidR="00DD1EC2" w:rsidRPr="00AE1B51" w:rsidRDefault="00DD1EC2" w:rsidP="00005DDC">
            <w:pPr>
              <w:pStyle w:val="NoSpacing"/>
              <w:rPr>
                <w:rFonts w:asciiTheme="minorHAnsi" w:hAnsiTheme="minorHAnsi" w:cstheme="minorHAnsi"/>
                <w:sz w:val="14"/>
                <w:szCs w:val="20"/>
              </w:rPr>
            </w:pPr>
            <w:r w:rsidRPr="00AE1B51">
              <w:rPr>
                <w:rFonts w:asciiTheme="minorHAnsi" w:hAnsiTheme="minorHAnsi" w:cstheme="minorHAnsi"/>
                <w:sz w:val="14"/>
                <w:szCs w:val="20"/>
              </w:rPr>
              <w:t>Initial</w:t>
            </w:r>
          </w:p>
        </w:tc>
        <w:tc>
          <w:tcPr>
            <w:tcW w:w="402" w:type="pct"/>
            <w:shd w:val="clear" w:color="auto" w:fill="F2F2F2" w:themeFill="background2" w:themeFillShade="F2"/>
          </w:tcPr>
          <w:p w14:paraId="74C6EEC3" w14:textId="77777777" w:rsidR="00DD1EC2" w:rsidRPr="00AE1B51" w:rsidRDefault="00DD1EC2" w:rsidP="00005DDC">
            <w:pPr>
              <w:pStyle w:val="NoSpacing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1656" w:type="pct"/>
            <w:shd w:val="clear" w:color="auto" w:fill="auto"/>
            <w:hideMark/>
          </w:tcPr>
          <w:p w14:paraId="0EC2A155" w14:textId="77777777" w:rsidR="00DD1EC2" w:rsidRPr="00AE1B51" w:rsidRDefault="00DD1EC2" w:rsidP="00005DDC">
            <w:pPr>
              <w:pStyle w:val="NoSpacing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699" w:type="pct"/>
            <w:shd w:val="clear" w:color="auto" w:fill="F2F2F2" w:themeFill="background2" w:themeFillShade="F2"/>
          </w:tcPr>
          <w:p w14:paraId="5BB40255" w14:textId="77777777" w:rsidR="00DD1EC2" w:rsidRPr="00AE1B51" w:rsidRDefault="00DD1EC2" w:rsidP="00005DDC">
            <w:pPr>
              <w:pStyle w:val="NoSpacing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23CA6985" w14:textId="77777777" w:rsidR="00DD1EC2" w:rsidRPr="00AE1B51" w:rsidRDefault="00DD1EC2" w:rsidP="00005DDC">
            <w:pPr>
              <w:pStyle w:val="NoSpacing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F2F2F2" w:themeFill="background2" w:themeFillShade="F2"/>
          </w:tcPr>
          <w:p w14:paraId="273EE9B6" w14:textId="77777777" w:rsidR="00DD1EC2" w:rsidRPr="00AE1B51" w:rsidRDefault="00DD1EC2" w:rsidP="00005DDC">
            <w:pPr>
              <w:pStyle w:val="NoSpacing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3398AF27" w14:textId="77777777" w:rsidR="00DD1EC2" w:rsidRPr="00AE1B51" w:rsidRDefault="00DD1EC2" w:rsidP="00005DDC">
            <w:pPr>
              <w:pStyle w:val="NoSpacing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  <w:hideMark/>
          </w:tcPr>
          <w:p w14:paraId="03844250" w14:textId="77777777" w:rsidR="00DD1EC2" w:rsidRPr="00B4531A" w:rsidRDefault="00DD1EC2" w:rsidP="00005DDC">
            <w:pPr>
              <w:pStyle w:val="NoSpacing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</w:tr>
      <w:tr w:rsidR="00570F11" w:rsidRPr="002A6242" w14:paraId="4D443ABD" w14:textId="77777777" w:rsidTr="00865818">
        <w:trPr>
          <w:trHeight w:val="453"/>
        </w:trPr>
        <w:tc>
          <w:tcPr>
            <w:tcW w:w="289" w:type="pct"/>
            <w:shd w:val="clear" w:color="auto" w:fill="auto"/>
          </w:tcPr>
          <w:p w14:paraId="44385161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14:paraId="3F96DD57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</w:tcPr>
          <w:p w14:paraId="19B62A0D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1656" w:type="pct"/>
            <w:shd w:val="clear" w:color="auto" w:fill="auto"/>
          </w:tcPr>
          <w:p w14:paraId="7C77E739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699" w:type="pct"/>
            <w:shd w:val="clear" w:color="auto" w:fill="F2F2F2" w:themeFill="background2" w:themeFillShade="F2"/>
          </w:tcPr>
          <w:p w14:paraId="1EEE5FE2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39E1236A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F2F2F2" w:themeFill="background2" w:themeFillShade="F2"/>
          </w:tcPr>
          <w:p w14:paraId="0D1869D6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 w14:paraId="7CA0DF6D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</w:tcPr>
          <w:p w14:paraId="42A84AA4" w14:textId="77777777" w:rsidR="00DD1EC2" w:rsidRPr="00B4531A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</w:p>
        </w:tc>
      </w:tr>
      <w:tr w:rsidR="00570F11" w:rsidRPr="002A6242" w14:paraId="4636792E" w14:textId="77777777" w:rsidTr="00865818">
        <w:trPr>
          <w:trHeight w:val="330"/>
        </w:trPr>
        <w:tc>
          <w:tcPr>
            <w:tcW w:w="289" w:type="pct"/>
            <w:shd w:val="clear" w:color="auto" w:fill="auto"/>
            <w:hideMark/>
          </w:tcPr>
          <w:p w14:paraId="4D8E313D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201" w:type="pct"/>
            <w:shd w:val="clear" w:color="auto" w:fill="auto"/>
            <w:hideMark/>
          </w:tcPr>
          <w:p w14:paraId="6303BD10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</w:tcPr>
          <w:p w14:paraId="2178E8BB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1656" w:type="pct"/>
            <w:shd w:val="clear" w:color="auto" w:fill="auto"/>
            <w:hideMark/>
          </w:tcPr>
          <w:p w14:paraId="36850036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699" w:type="pct"/>
            <w:shd w:val="clear" w:color="auto" w:fill="F2F2F2" w:themeFill="background2" w:themeFillShade="F2"/>
          </w:tcPr>
          <w:p w14:paraId="2765ECE3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0C3D8F11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F2F2F2" w:themeFill="background2" w:themeFillShade="F2"/>
          </w:tcPr>
          <w:p w14:paraId="30A64768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760E3E83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  <w:hideMark/>
          </w:tcPr>
          <w:p w14:paraId="1B8130B6" w14:textId="77777777" w:rsidR="00DD1EC2" w:rsidRPr="00B4531A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</w:p>
        </w:tc>
      </w:tr>
      <w:tr w:rsidR="00570F11" w:rsidRPr="002A6242" w14:paraId="1069E233" w14:textId="77777777" w:rsidTr="00865818">
        <w:trPr>
          <w:trHeight w:val="330"/>
        </w:trPr>
        <w:tc>
          <w:tcPr>
            <w:tcW w:w="289" w:type="pct"/>
            <w:shd w:val="clear" w:color="auto" w:fill="auto"/>
            <w:noWrap/>
            <w:hideMark/>
          </w:tcPr>
          <w:p w14:paraId="32D3A2FE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201" w:type="pct"/>
            <w:shd w:val="clear" w:color="auto" w:fill="auto"/>
            <w:noWrap/>
            <w:hideMark/>
          </w:tcPr>
          <w:p w14:paraId="7C20B679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</w:tcPr>
          <w:p w14:paraId="0E0535BF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1656" w:type="pct"/>
            <w:shd w:val="clear" w:color="auto" w:fill="auto"/>
            <w:hideMark/>
          </w:tcPr>
          <w:p w14:paraId="78EBA88A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699" w:type="pct"/>
            <w:shd w:val="clear" w:color="auto" w:fill="F2F2F2" w:themeFill="background2" w:themeFillShade="F2"/>
          </w:tcPr>
          <w:p w14:paraId="03ADB344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39C2F85E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F2F2F2" w:themeFill="background2" w:themeFillShade="F2"/>
          </w:tcPr>
          <w:p w14:paraId="07BEFEA0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auto"/>
            <w:noWrap/>
            <w:hideMark/>
          </w:tcPr>
          <w:p w14:paraId="453AF6BF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  <w:noWrap/>
            <w:hideMark/>
          </w:tcPr>
          <w:p w14:paraId="0218E731" w14:textId="77777777" w:rsidR="00DD1EC2" w:rsidRPr="00B4531A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</w:p>
        </w:tc>
      </w:tr>
      <w:tr w:rsidR="00570F11" w:rsidRPr="002A6242" w14:paraId="43F38349" w14:textId="77777777" w:rsidTr="00865818">
        <w:trPr>
          <w:trHeight w:val="330"/>
        </w:trPr>
        <w:tc>
          <w:tcPr>
            <w:tcW w:w="289" w:type="pct"/>
            <w:shd w:val="clear" w:color="auto" w:fill="auto"/>
            <w:hideMark/>
          </w:tcPr>
          <w:p w14:paraId="49177620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201" w:type="pct"/>
            <w:shd w:val="clear" w:color="auto" w:fill="auto"/>
            <w:hideMark/>
          </w:tcPr>
          <w:p w14:paraId="241B91ED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</w:tcPr>
          <w:p w14:paraId="50BA04F1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1656" w:type="pct"/>
            <w:shd w:val="clear" w:color="auto" w:fill="auto"/>
            <w:hideMark/>
          </w:tcPr>
          <w:p w14:paraId="0B5C7535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699" w:type="pct"/>
            <w:shd w:val="clear" w:color="auto" w:fill="F2F2F2" w:themeFill="background2" w:themeFillShade="F2"/>
          </w:tcPr>
          <w:p w14:paraId="75093C0E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7E51E210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F2F2F2" w:themeFill="background2" w:themeFillShade="F2"/>
          </w:tcPr>
          <w:p w14:paraId="265A7F1E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78CB6CC0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  <w:hideMark/>
          </w:tcPr>
          <w:p w14:paraId="2F17ED33" w14:textId="77777777" w:rsidR="00DD1EC2" w:rsidRPr="00B4531A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</w:p>
        </w:tc>
      </w:tr>
      <w:tr w:rsidR="00570F11" w:rsidRPr="002A6242" w14:paraId="359F838F" w14:textId="77777777" w:rsidTr="00865818">
        <w:trPr>
          <w:trHeight w:val="330"/>
        </w:trPr>
        <w:tc>
          <w:tcPr>
            <w:tcW w:w="289" w:type="pct"/>
            <w:shd w:val="clear" w:color="auto" w:fill="auto"/>
            <w:noWrap/>
            <w:hideMark/>
          </w:tcPr>
          <w:p w14:paraId="7000657A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201" w:type="pct"/>
            <w:shd w:val="clear" w:color="auto" w:fill="auto"/>
            <w:noWrap/>
            <w:hideMark/>
          </w:tcPr>
          <w:p w14:paraId="5A41F0FB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</w:tcPr>
          <w:p w14:paraId="2EC6AA2C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1656" w:type="pct"/>
            <w:shd w:val="clear" w:color="auto" w:fill="auto"/>
            <w:hideMark/>
          </w:tcPr>
          <w:p w14:paraId="167B1D6C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699" w:type="pct"/>
            <w:shd w:val="clear" w:color="auto" w:fill="F2F2F2" w:themeFill="background2" w:themeFillShade="F2"/>
          </w:tcPr>
          <w:p w14:paraId="0C247DFF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6F02573B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F2F2F2" w:themeFill="background2" w:themeFillShade="F2"/>
          </w:tcPr>
          <w:p w14:paraId="47D96A18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auto"/>
            <w:noWrap/>
            <w:hideMark/>
          </w:tcPr>
          <w:p w14:paraId="7AC7F7B4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  <w:noWrap/>
            <w:hideMark/>
          </w:tcPr>
          <w:p w14:paraId="64769E30" w14:textId="77777777" w:rsidR="00DD1EC2" w:rsidRPr="00B4531A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</w:p>
        </w:tc>
      </w:tr>
      <w:tr w:rsidR="00570F11" w:rsidRPr="002A6242" w14:paraId="13A806EC" w14:textId="77777777" w:rsidTr="00865818">
        <w:trPr>
          <w:trHeight w:val="330"/>
        </w:trPr>
        <w:tc>
          <w:tcPr>
            <w:tcW w:w="289" w:type="pct"/>
            <w:shd w:val="clear" w:color="auto" w:fill="auto"/>
            <w:hideMark/>
          </w:tcPr>
          <w:p w14:paraId="4386E2E9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201" w:type="pct"/>
            <w:shd w:val="clear" w:color="auto" w:fill="auto"/>
            <w:hideMark/>
          </w:tcPr>
          <w:p w14:paraId="28BBD5F2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</w:tcPr>
          <w:p w14:paraId="490B5B76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1656" w:type="pct"/>
            <w:shd w:val="clear" w:color="auto" w:fill="auto"/>
            <w:hideMark/>
          </w:tcPr>
          <w:p w14:paraId="53C0A0B2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699" w:type="pct"/>
            <w:shd w:val="clear" w:color="auto" w:fill="F2F2F2" w:themeFill="background2" w:themeFillShade="F2"/>
          </w:tcPr>
          <w:p w14:paraId="1FE1BCE9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3218EDDE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F2F2F2" w:themeFill="background2" w:themeFillShade="F2"/>
          </w:tcPr>
          <w:p w14:paraId="016A3279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621EF0BF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  <w:hideMark/>
          </w:tcPr>
          <w:p w14:paraId="5806B058" w14:textId="77777777" w:rsidR="00DD1EC2" w:rsidRPr="00B4531A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</w:p>
        </w:tc>
      </w:tr>
      <w:tr w:rsidR="00570F11" w:rsidRPr="002A6242" w14:paraId="64F07FB4" w14:textId="77777777" w:rsidTr="00865818">
        <w:trPr>
          <w:trHeight w:val="330"/>
        </w:trPr>
        <w:tc>
          <w:tcPr>
            <w:tcW w:w="289" w:type="pct"/>
            <w:shd w:val="clear" w:color="auto" w:fill="auto"/>
            <w:noWrap/>
            <w:hideMark/>
          </w:tcPr>
          <w:p w14:paraId="301E553E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201" w:type="pct"/>
            <w:shd w:val="clear" w:color="auto" w:fill="auto"/>
            <w:noWrap/>
            <w:hideMark/>
          </w:tcPr>
          <w:p w14:paraId="16B8E645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</w:tcPr>
          <w:p w14:paraId="4E66A820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1656" w:type="pct"/>
            <w:shd w:val="clear" w:color="auto" w:fill="auto"/>
            <w:hideMark/>
          </w:tcPr>
          <w:p w14:paraId="534CC344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699" w:type="pct"/>
            <w:shd w:val="clear" w:color="auto" w:fill="F2F2F2" w:themeFill="background2" w:themeFillShade="F2"/>
          </w:tcPr>
          <w:p w14:paraId="42EBFA45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71ECF87D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F2F2F2" w:themeFill="background2" w:themeFillShade="F2"/>
          </w:tcPr>
          <w:p w14:paraId="2B05C1EE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auto"/>
            <w:noWrap/>
            <w:hideMark/>
          </w:tcPr>
          <w:p w14:paraId="16ED9E4E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  <w:noWrap/>
            <w:hideMark/>
          </w:tcPr>
          <w:p w14:paraId="34DEDDD2" w14:textId="77777777" w:rsidR="00DD1EC2" w:rsidRPr="00B4531A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</w:p>
        </w:tc>
      </w:tr>
      <w:tr w:rsidR="00570F11" w:rsidRPr="002A6242" w14:paraId="5C4CAE1B" w14:textId="77777777" w:rsidTr="00865818">
        <w:trPr>
          <w:trHeight w:val="330"/>
        </w:trPr>
        <w:tc>
          <w:tcPr>
            <w:tcW w:w="289" w:type="pct"/>
            <w:shd w:val="clear" w:color="auto" w:fill="auto"/>
            <w:hideMark/>
          </w:tcPr>
          <w:p w14:paraId="796001FD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201" w:type="pct"/>
            <w:shd w:val="clear" w:color="auto" w:fill="auto"/>
            <w:hideMark/>
          </w:tcPr>
          <w:p w14:paraId="733952CC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</w:tcPr>
          <w:p w14:paraId="792A611B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1656" w:type="pct"/>
            <w:shd w:val="clear" w:color="auto" w:fill="auto"/>
            <w:hideMark/>
          </w:tcPr>
          <w:p w14:paraId="69DC3288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699" w:type="pct"/>
            <w:shd w:val="clear" w:color="auto" w:fill="F2F2F2" w:themeFill="background2" w:themeFillShade="F2"/>
          </w:tcPr>
          <w:p w14:paraId="3F8B70A2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636CDFE6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F2F2F2" w:themeFill="background2" w:themeFillShade="F2"/>
          </w:tcPr>
          <w:p w14:paraId="62D66DB8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14:paraId="573C0CA6" w14:textId="77777777" w:rsidR="00DD1EC2" w:rsidRPr="00005DDC" w:rsidRDefault="00DD1EC2" w:rsidP="00005DDC">
            <w:pPr>
              <w:pStyle w:val="NoSpacing"/>
              <w:rPr>
                <w:rFonts w:cs="Arial"/>
                <w:b/>
                <w:color w:val="004855" w:themeColor="text1"/>
                <w:sz w:val="14"/>
                <w:szCs w:val="20"/>
              </w:rPr>
            </w:pPr>
          </w:p>
        </w:tc>
        <w:tc>
          <w:tcPr>
            <w:tcW w:w="402" w:type="pct"/>
            <w:shd w:val="clear" w:color="auto" w:fill="F2F2F2" w:themeFill="background2" w:themeFillShade="F2"/>
            <w:hideMark/>
          </w:tcPr>
          <w:p w14:paraId="35BE3038" w14:textId="77777777" w:rsidR="00DD1EC2" w:rsidRPr="00B4531A" w:rsidRDefault="00DD1EC2" w:rsidP="00005DDC">
            <w:pPr>
              <w:pStyle w:val="NoSpacing"/>
              <w:rPr>
                <w:rFonts w:eastAsia="Times New Roman" w:cs="Arial"/>
                <w:b/>
                <w:color w:val="007F8D"/>
                <w:sz w:val="16"/>
                <w:szCs w:val="18"/>
              </w:rPr>
            </w:pPr>
          </w:p>
        </w:tc>
      </w:tr>
    </w:tbl>
    <w:p w14:paraId="04C032E1" w14:textId="77777777" w:rsidR="00B27C81" w:rsidRPr="00B4531A" w:rsidRDefault="00B27C81" w:rsidP="00B27C81">
      <w:pPr>
        <w:pStyle w:val="NormalIndent"/>
        <w:ind w:left="0"/>
        <w:rPr>
          <w:rFonts w:ascii="Arial" w:hAnsi="Arial"/>
          <w:i/>
          <w:sz w:val="18"/>
          <w:lang w:val="en-AU"/>
        </w:rPr>
      </w:pPr>
      <w:r w:rsidRPr="00B4531A">
        <w:rPr>
          <w:rFonts w:ascii="Arial" w:hAnsi="Arial"/>
          <w:i/>
          <w:sz w:val="18"/>
          <w:lang w:val="en-AU"/>
        </w:rPr>
        <w:t>Copy and complete as many additional tables as required.</w:t>
      </w:r>
    </w:p>
    <w:p w14:paraId="5C6C98E2" w14:textId="77777777" w:rsidR="00B27C81" w:rsidRPr="00B4531A" w:rsidRDefault="00B4531A" w:rsidP="00B4531A">
      <w:pPr>
        <w:pStyle w:val="ListParagraph"/>
        <w:numPr>
          <w:ilvl w:val="0"/>
          <w:numId w:val="24"/>
        </w:numPr>
        <w:spacing w:before="0" w:after="200" w:line="276" w:lineRule="auto"/>
        <w:rPr>
          <w:sz w:val="18"/>
        </w:rPr>
      </w:pPr>
      <w:r w:rsidRPr="00B4531A">
        <w:rPr>
          <w:sz w:val="18"/>
        </w:rPr>
        <w:t>Journal, conference proceedings</w:t>
      </w:r>
      <w:r w:rsidR="00D176E4">
        <w:rPr>
          <w:sz w:val="18"/>
        </w:rPr>
        <w:t>,</w:t>
      </w:r>
      <w:r w:rsidRPr="00B4531A">
        <w:rPr>
          <w:sz w:val="18"/>
        </w:rPr>
        <w:t xml:space="preserve"> etc</w:t>
      </w:r>
      <w:r w:rsidR="00D176E4">
        <w:rPr>
          <w:sz w:val="18"/>
        </w:rPr>
        <w:t>.</w:t>
      </w:r>
    </w:p>
    <w:sectPr w:rsidR="00B27C81" w:rsidRPr="00B4531A" w:rsidSect="00797D68">
      <w:pgSz w:w="16838" w:h="11906" w:orient="landscape"/>
      <w:pgMar w:top="1276" w:right="1440" w:bottom="1274" w:left="1134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74C08" w14:textId="77777777" w:rsidR="00141C7D" w:rsidRDefault="00141C7D" w:rsidP="009608F7">
      <w:pPr>
        <w:spacing w:after="0" w:line="240" w:lineRule="auto"/>
      </w:pPr>
      <w:r>
        <w:separator/>
      </w:r>
    </w:p>
  </w:endnote>
  <w:endnote w:type="continuationSeparator" w:id="0">
    <w:p w14:paraId="59F91CC0" w14:textId="77777777" w:rsidR="00141C7D" w:rsidRDefault="00141C7D" w:rsidP="009608F7">
      <w:pPr>
        <w:spacing w:after="0" w:line="240" w:lineRule="auto"/>
      </w:pPr>
      <w:r>
        <w:continuationSeparator/>
      </w:r>
    </w:p>
  </w:endnote>
  <w:endnote w:type="continuationNotice" w:id="1">
    <w:p w14:paraId="1CC8475F" w14:textId="77777777" w:rsidR="00141C7D" w:rsidRDefault="00141C7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24FA6" w14:textId="77777777" w:rsidR="00543942" w:rsidRDefault="00543942" w:rsidP="003C3FBE">
    <w:pPr>
      <w:pStyle w:val="Footer"/>
      <w:tabs>
        <w:tab w:val="clear" w:pos="4513"/>
        <w:tab w:val="clear" w:pos="9026"/>
        <w:tab w:val="right" w:pos="9356"/>
      </w:tabs>
      <w:spacing w:before="0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ED6BF67" wp14:editId="6F79BACA">
          <wp:simplePos x="0" y="0"/>
          <wp:positionH relativeFrom="column">
            <wp:posOffset>-161925</wp:posOffset>
          </wp:positionH>
          <wp:positionV relativeFrom="paragraph">
            <wp:posOffset>116205</wp:posOffset>
          </wp:positionV>
          <wp:extent cx="879475" cy="5848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6"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BFFD890" wp14:editId="1123C57C">
              <wp:simplePos x="0" y="0"/>
              <wp:positionH relativeFrom="column">
                <wp:posOffset>-44450</wp:posOffset>
              </wp:positionH>
              <wp:positionV relativeFrom="paragraph">
                <wp:posOffset>187325</wp:posOffset>
              </wp:positionV>
              <wp:extent cx="5932805" cy="0"/>
              <wp:effectExtent l="0" t="0" r="1079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BEAC5" id="Straight Connector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4.75pt" to="463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" strokecolor="#00a6aa [3212]"/>
          </w:pict>
        </mc:Fallback>
      </mc:AlternateContent>
    </w:r>
    <w:r>
      <w:br/>
    </w:r>
  </w:p>
  <w:p w14:paraId="27E68845" w14:textId="77777777" w:rsidR="0066241C" w:rsidRPr="00A257E5" w:rsidRDefault="0066241C" w:rsidP="0066241C">
    <w:pPr>
      <w:pStyle w:val="Footer"/>
      <w:jc w:val="right"/>
      <w:rPr>
        <w:color w:val="00A6AA" w:themeColor="background1"/>
        <w:sz w:val="18"/>
      </w:rPr>
    </w:pPr>
    <w:r w:rsidRPr="00A257E5">
      <w:rPr>
        <w:color w:val="00A6AA" w:themeColor="background1"/>
        <w:sz w:val="18"/>
      </w:rPr>
      <w:t>Course Accreditation (Existing Provider)</w:t>
    </w:r>
  </w:p>
  <w:p w14:paraId="5206874C" w14:textId="77777777" w:rsidR="00543942" w:rsidRPr="00184CF7" w:rsidRDefault="00E650C8" w:rsidP="003C3FBE">
    <w:pPr>
      <w:pStyle w:val="Footer"/>
      <w:jc w:val="right"/>
      <w:rPr>
        <w:color w:val="00A6AA" w:themeColor="background1"/>
        <w:sz w:val="18"/>
      </w:rPr>
    </w:pPr>
    <w:r>
      <w:rPr>
        <w:noProof/>
        <w:color w:val="00A6AA" w:themeColor="background1"/>
        <w:sz w:val="18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45BF03A" wp14:editId="761BB42A">
              <wp:simplePos x="0" y="0"/>
              <wp:positionH relativeFrom="margin">
                <wp:posOffset>551815</wp:posOffset>
              </wp:positionH>
              <wp:positionV relativeFrom="margin">
                <wp:posOffset>3793490</wp:posOffset>
              </wp:positionV>
              <wp:extent cx="5237480" cy="3142615"/>
              <wp:effectExtent l="94615" t="1012190" r="0" b="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00DBC" w14:textId="77777777" w:rsidR="00E650C8" w:rsidRDefault="00E650C8" w:rsidP="00E650C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Consultation</w:t>
                          </w:r>
                        </w:p>
                        <w:p w14:paraId="61BBB4B8" w14:textId="77777777" w:rsidR="00E650C8" w:rsidRDefault="00E650C8" w:rsidP="00E650C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BF03A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43.45pt;margin-top:298.7pt;width:412.4pt;height:247.45pt;rotation:-45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4D200DBC" w14:textId="77777777" w:rsidR="00E650C8" w:rsidRDefault="00E650C8" w:rsidP="00E650C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Consultation</w:t>
                    </w:r>
                  </w:p>
                  <w:p w14:paraId="61BBB4B8" w14:textId="77777777" w:rsidR="00E650C8" w:rsidRDefault="00E650C8" w:rsidP="00E650C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43942" w:rsidRPr="00184CF7">
      <w:rPr>
        <w:color w:val="00A6AA" w:themeColor="background1"/>
        <w:sz w:val="18"/>
      </w:rPr>
      <w:t xml:space="preserve">(Beta v </w:t>
    </w:r>
    <w:r w:rsidR="002D583B" w:rsidRPr="00184CF7">
      <w:rPr>
        <w:color w:val="00A6AA" w:themeColor="background1"/>
        <w:sz w:val="18"/>
      </w:rPr>
      <w:t>2</w:t>
    </w:r>
    <w:r w:rsidR="00543942" w:rsidRPr="00184CF7">
      <w:rPr>
        <w:color w:val="00A6AA" w:themeColor="background1"/>
        <w:sz w:val="18"/>
      </w:rPr>
      <w:t xml:space="preserve">.0) | </w:t>
    </w:r>
    <w:sdt>
      <w:sdtPr>
        <w:id w:val="-2087369961"/>
        <w:docPartObj>
          <w:docPartGallery w:val="Page Numbers (Bottom of Page)"/>
          <w:docPartUnique/>
        </w:docPartObj>
      </w:sdtPr>
      <w:sdtEndPr/>
      <w:sdtContent>
        <w:sdt>
          <w:sdtPr>
            <w:id w:val="752560701"/>
            <w:docPartObj>
              <w:docPartGallery w:val="Page Numbers (Top of Page)"/>
              <w:docPartUnique/>
            </w:docPartObj>
          </w:sdtPr>
          <w:sdtEndPr/>
          <w:sdtContent>
            <w:r w:rsidR="00543942" w:rsidRPr="00184CF7">
              <w:rPr>
                <w:color w:val="00A6AA" w:themeColor="background1"/>
                <w:sz w:val="18"/>
                <w:szCs w:val="18"/>
              </w:rPr>
              <w:t xml:space="preserve">Page </w: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begin"/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instrText xml:space="preserve"> PAGE </w:instrTex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separate"/>
            </w:r>
            <w:r w:rsidR="00CA3772">
              <w:rPr>
                <w:bCs/>
                <w:noProof/>
                <w:color w:val="00A6AA" w:themeColor="background1"/>
                <w:sz w:val="18"/>
                <w:szCs w:val="18"/>
              </w:rPr>
              <w:t>2</w: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end"/>
            </w:r>
            <w:r w:rsidR="00543942" w:rsidRPr="00184CF7">
              <w:rPr>
                <w:color w:val="00A6AA" w:themeColor="background1"/>
                <w:sz w:val="18"/>
                <w:szCs w:val="18"/>
              </w:rPr>
              <w:t xml:space="preserve"> of </w: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begin"/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instrText xml:space="preserve"> NUMPAGES  </w:instrTex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separate"/>
            </w:r>
            <w:r w:rsidR="00CA3772">
              <w:rPr>
                <w:bCs/>
                <w:noProof/>
                <w:color w:val="00A6AA" w:themeColor="background1"/>
                <w:sz w:val="18"/>
                <w:szCs w:val="18"/>
              </w:rPr>
              <w:t>3</w: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774B6" w14:textId="77777777" w:rsidR="00543942" w:rsidRDefault="00543942" w:rsidP="00DB1A7B">
    <w:pPr>
      <w:pStyle w:val="Footer"/>
      <w:tabs>
        <w:tab w:val="clear" w:pos="4513"/>
        <w:tab w:val="clear" w:pos="9026"/>
        <w:tab w:val="right" w:pos="9356"/>
      </w:tabs>
      <w:spacing w:before="0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1B59522" wp14:editId="3E270B19">
          <wp:simplePos x="0" y="0"/>
          <wp:positionH relativeFrom="column">
            <wp:posOffset>-171450</wp:posOffset>
          </wp:positionH>
          <wp:positionV relativeFrom="paragraph">
            <wp:posOffset>116205</wp:posOffset>
          </wp:positionV>
          <wp:extent cx="879475" cy="58483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6"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E19E70" wp14:editId="3C881F28">
              <wp:simplePos x="0" y="0"/>
              <wp:positionH relativeFrom="column">
                <wp:posOffset>-44450</wp:posOffset>
              </wp:positionH>
              <wp:positionV relativeFrom="paragraph">
                <wp:posOffset>187325</wp:posOffset>
              </wp:positionV>
              <wp:extent cx="5932805" cy="0"/>
              <wp:effectExtent l="0" t="0" r="1079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F51A2" id="Straight Connector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4.75pt" to="463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" strokecolor="#00a6aa [3212]"/>
          </w:pict>
        </mc:Fallback>
      </mc:AlternateContent>
    </w:r>
    <w:r>
      <w:br/>
    </w:r>
  </w:p>
  <w:p w14:paraId="34356021" w14:textId="77777777" w:rsidR="0066241C" w:rsidRPr="00A257E5" w:rsidRDefault="0066241C" w:rsidP="0066241C">
    <w:pPr>
      <w:pStyle w:val="Footer"/>
      <w:jc w:val="right"/>
      <w:rPr>
        <w:color w:val="00A6AA" w:themeColor="background1"/>
        <w:sz w:val="18"/>
      </w:rPr>
    </w:pPr>
    <w:r w:rsidRPr="00A257E5">
      <w:rPr>
        <w:color w:val="00A6AA" w:themeColor="background1"/>
        <w:sz w:val="18"/>
      </w:rPr>
      <w:t>Course Accreditation (Existing Provider)</w:t>
    </w:r>
  </w:p>
  <w:p w14:paraId="7EB5AF1F" w14:textId="77777777" w:rsidR="00543942" w:rsidRPr="00184CF7" w:rsidRDefault="0066241C" w:rsidP="0066241C">
    <w:pPr>
      <w:pStyle w:val="Footer"/>
      <w:jc w:val="right"/>
      <w:rPr>
        <w:color w:val="00A6AA" w:themeColor="background1"/>
        <w:sz w:val="18"/>
      </w:rPr>
    </w:pPr>
    <w:r w:rsidRPr="00184CF7">
      <w:rPr>
        <w:color w:val="00A6AA" w:themeColor="background1"/>
        <w:sz w:val="18"/>
      </w:rPr>
      <w:t xml:space="preserve"> </w:t>
    </w:r>
    <w:r w:rsidR="00543942" w:rsidRPr="00184CF7">
      <w:rPr>
        <w:color w:val="00A6AA" w:themeColor="background1"/>
        <w:sz w:val="18"/>
      </w:rPr>
      <w:t xml:space="preserve">(Beta v </w:t>
    </w:r>
    <w:r w:rsidR="002D583B" w:rsidRPr="00184CF7">
      <w:rPr>
        <w:color w:val="00A6AA" w:themeColor="background1"/>
        <w:sz w:val="18"/>
      </w:rPr>
      <w:t>2</w:t>
    </w:r>
    <w:r w:rsidR="00543942" w:rsidRPr="00184CF7">
      <w:rPr>
        <w:color w:val="00A6AA" w:themeColor="background1"/>
        <w:sz w:val="18"/>
      </w:rPr>
      <w:t xml:space="preserve">.0) | </w:t>
    </w:r>
    <w:sdt>
      <w:sdtPr>
        <w:id w:val="-964119982"/>
        <w:docPartObj>
          <w:docPartGallery w:val="Page Numbers (Bottom of Page)"/>
          <w:docPartUnique/>
        </w:docPartObj>
      </w:sdtPr>
      <w:sdtEndPr/>
      <w:sdtContent>
        <w:sdt>
          <w:sdtPr>
            <w:id w:val="1489130422"/>
            <w:docPartObj>
              <w:docPartGallery w:val="Page Numbers (Top of Page)"/>
              <w:docPartUnique/>
            </w:docPartObj>
          </w:sdtPr>
          <w:sdtEndPr/>
          <w:sdtContent>
            <w:r w:rsidR="00543942" w:rsidRPr="00184CF7">
              <w:rPr>
                <w:color w:val="00A6AA" w:themeColor="background1"/>
                <w:sz w:val="18"/>
                <w:szCs w:val="18"/>
              </w:rPr>
              <w:t xml:space="preserve">Page </w: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begin"/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instrText xml:space="preserve"> PAGE </w:instrTex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separate"/>
            </w:r>
            <w:r w:rsidR="00CA3772">
              <w:rPr>
                <w:bCs/>
                <w:noProof/>
                <w:color w:val="00A6AA" w:themeColor="background1"/>
                <w:sz w:val="18"/>
                <w:szCs w:val="18"/>
              </w:rPr>
              <w:t>1</w: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end"/>
            </w:r>
            <w:r w:rsidR="00543942" w:rsidRPr="00184CF7">
              <w:rPr>
                <w:color w:val="00A6AA" w:themeColor="background1"/>
                <w:sz w:val="18"/>
                <w:szCs w:val="18"/>
              </w:rPr>
              <w:t xml:space="preserve"> of </w: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begin"/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instrText xml:space="preserve"> NUMPAGES  </w:instrTex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separate"/>
            </w:r>
            <w:r w:rsidR="00CA3772">
              <w:rPr>
                <w:bCs/>
                <w:noProof/>
                <w:color w:val="00A6AA" w:themeColor="background1"/>
                <w:sz w:val="18"/>
                <w:szCs w:val="18"/>
              </w:rPr>
              <w:t>3</w:t>
            </w:r>
            <w:r w:rsidR="00543942" w:rsidRPr="00184CF7">
              <w:rPr>
                <w:bCs/>
                <w:color w:val="00A6AA" w:themeColor="background1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F779D" w14:textId="77777777" w:rsidR="00141C7D" w:rsidRDefault="00141C7D" w:rsidP="009608F7">
      <w:pPr>
        <w:spacing w:after="0" w:line="240" w:lineRule="auto"/>
      </w:pPr>
      <w:r>
        <w:separator/>
      </w:r>
    </w:p>
  </w:footnote>
  <w:footnote w:type="continuationSeparator" w:id="0">
    <w:p w14:paraId="696B4B56" w14:textId="77777777" w:rsidR="00141C7D" w:rsidRDefault="00141C7D" w:rsidP="009608F7">
      <w:pPr>
        <w:spacing w:after="0" w:line="240" w:lineRule="auto"/>
      </w:pPr>
      <w:r>
        <w:continuationSeparator/>
      </w:r>
    </w:p>
  </w:footnote>
  <w:footnote w:type="continuationNotice" w:id="1">
    <w:p w14:paraId="39675D05" w14:textId="77777777" w:rsidR="00141C7D" w:rsidRDefault="00141C7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AAEB9" w14:textId="77777777" w:rsidR="00543942" w:rsidRDefault="00543942" w:rsidP="009608F7">
    <w:pPr>
      <w:pStyle w:val="Header"/>
      <w:tabs>
        <w:tab w:val="clear" w:pos="9026"/>
      </w:tabs>
    </w:pP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1FDB99F5" wp14:editId="46AE18A8">
          <wp:simplePos x="0" y="0"/>
          <wp:positionH relativeFrom="column">
            <wp:posOffset>4441869</wp:posOffset>
          </wp:positionH>
          <wp:positionV relativeFrom="paragraph">
            <wp:posOffset>76200</wp:posOffset>
          </wp:positionV>
          <wp:extent cx="1431274" cy="584791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QSA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74" cy="584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1FF4B7E7" wp14:editId="0A3FEEB7">
          <wp:simplePos x="0" y="0"/>
          <wp:positionH relativeFrom="column">
            <wp:posOffset>-2186</wp:posOffset>
          </wp:positionH>
          <wp:positionV relativeFrom="paragraph">
            <wp:posOffset>23141</wp:posOffset>
          </wp:positionV>
          <wp:extent cx="3732547" cy="701748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QSA Crest_Stri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2547" cy="701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EDD87A" w14:textId="77777777" w:rsidR="00543942" w:rsidRDefault="00543942" w:rsidP="009608F7">
    <w:pPr>
      <w:pStyle w:val="Header"/>
      <w:tabs>
        <w:tab w:val="clear" w:pos="9026"/>
      </w:tabs>
    </w:pPr>
  </w:p>
  <w:p w14:paraId="7A96C876" w14:textId="77777777" w:rsidR="00543942" w:rsidRDefault="00543942" w:rsidP="009608F7">
    <w:pPr>
      <w:pStyle w:val="Header"/>
      <w:tabs>
        <w:tab w:val="clear" w:pos="9026"/>
      </w:tabs>
    </w:pPr>
  </w:p>
  <w:p w14:paraId="059558B9" w14:textId="77777777" w:rsidR="00543942" w:rsidRDefault="00543942" w:rsidP="009608F7">
    <w:pPr>
      <w:pStyle w:val="Header"/>
      <w:tabs>
        <w:tab w:val="clear" w:pos="9026"/>
      </w:tabs>
    </w:pPr>
  </w:p>
  <w:p w14:paraId="4D795C71" w14:textId="77777777" w:rsidR="00543942" w:rsidRDefault="00543942" w:rsidP="009608F7">
    <w:pPr>
      <w:pStyle w:val="Header"/>
      <w:tabs>
        <w:tab w:val="clear" w:pos="9026"/>
      </w:tabs>
    </w:pPr>
  </w:p>
  <w:p w14:paraId="43DC2D79" w14:textId="77777777" w:rsidR="00543942" w:rsidRDefault="00543942" w:rsidP="009608F7">
    <w:pPr>
      <w:pStyle w:val="Header"/>
      <w:tabs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60715"/>
    <w:multiLevelType w:val="hybridMultilevel"/>
    <w:tmpl w:val="E02A651A"/>
    <w:lvl w:ilvl="0" w:tplc="25020048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739B"/>
    <w:multiLevelType w:val="hybridMultilevel"/>
    <w:tmpl w:val="BDB67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2AD"/>
    <w:multiLevelType w:val="hybridMultilevel"/>
    <w:tmpl w:val="77824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61F1"/>
    <w:multiLevelType w:val="hybridMultilevel"/>
    <w:tmpl w:val="EADE0758"/>
    <w:lvl w:ilvl="0" w:tplc="61BCD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D9A"/>
    <w:multiLevelType w:val="hybridMultilevel"/>
    <w:tmpl w:val="FC96A9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A21556"/>
    <w:multiLevelType w:val="hybridMultilevel"/>
    <w:tmpl w:val="531A8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2E56"/>
    <w:multiLevelType w:val="hybridMultilevel"/>
    <w:tmpl w:val="3A9CDA22"/>
    <w:lvl w:ilvl="0" w:tplc="F50EB21A">
      <w:start w:val="1"/>
      <w:numFmt w:val="bullet"/>
      <w:pStyle w:val="BulletsL2"/>
      <w:lvlText w:val="4"/>
      <w:lvlJc w:val="left"/>
      <w:pPr>
        <w:ind w:left="1146" w:hanging="360"/>
      </w:pPr>
      <w:rPr>
        <w:rFonts w:ascii="Webdings" w:hAnsi="Webdings" w:hint="default"/>
        <w:color w:val="00A6AA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EE63B2"/>
    <w:multiLevelType w:val="hybridMultilevel"/>
    <w:tmpl w:val="5032000C"/>
    <w:lvl w:ilvl="0" w:tplc="17DA7ADA">
      <w:start w:val="1"/>
      <w:numFmt w:val="bullet"/>
      <w:pStyle w:val="BulletsL1"/>
      <w:lvlText w:val="4"/>
      <w:lvlJc w:val="left"/>
      <w:pPr>
        <w:ind w:left="2771" w:hanging="360"/>
      </w:pPr>
      <w:rPr>
        <w:rFonts w:ascii="Webdings" w:hAnsi="Webdings" w:hint="default"/>
        <w:color w:val="004855"/>
      </w:rPr>
    </w:lvl>
    <w:lvl w:ilvl="1" w:tplc="0C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 w15:restartNumberingAfterBreak="0">
    <w:nsid w:val="2286172B"/>
    <w:multiLevelType w:val="hybridMultilevel"/>
    <w:tmpl w:val="B2A88B2E"/>
    <w:lvl w:ilvl="0" w:tplc="0EA42E6A">
      <w:start w:val="1"/>
      <w:numFmt w:val="bullet"/>
      <w:pStyle w:val="Footnote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30D8"/>
    <w:multiLevelType w:val="hybridMultilevel"/>
    <w:tmpl w:val="5C1AB5EE"/>
    <w:lvl w:ilvl="0" w:tplc="02000028">
      <w:start w:val="1"/>
      <w:numFmt w:val="bullet"/>
      <w:pStyle w:val="BulletsL3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86D0E"/>
    <w:multiLevelType w:val="hybridMultilevel"/>
    <w:tmpl w:val="BC6E5DD6"/>
    <w:lvl w:ilvl="0" w:tplc="075CBB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80F8D"/>
    <w:multiLevelType w:val="hybridMultilevel"/>
    <w:tmpl w:val="8F32D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12F90"/>
    <w:multiLevelType w:val="hybridMultilevel"/>
    <w:tmpl w:val="C54A37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756590"/>
    <w:multiLevelType w:val="hybridMultilevel"/>
    <w:tmpl w:val="62D052C2"/>
    <w:lvl w:ilvl="0" w:tplc="5F549B9A">
      <w:start w:val="1"/>
      <w:numFmt w:val="bullet"/>
      <w:pStyle w:val="Bullet1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667C99"/>
    <w:multiLevelType w:val="hybridMultilevel"/>
    <w:tmpl w:val="8F148412"/>
    <w:lvl w:ilvl="0" w:tplc="075CBB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8355D"/>
    <w:multiLevelType w:val="hybridMultilevel"/>
    <w:tmpl w:val="9BE06538"/>
    <w:lvl w:ilvl="0" w:tplc="7ED65C78">
      <w:start w:val="1"/>
      <w:numFmt w:val="decimal"/>
      <w:pStyle w:val="Numbered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17689"/>
    <w:multiLevelType w:val="hybridMultilevel"/>
    <w:tmpl w:val="421CA16C"/>
    <w:lvl w:ilvl="0" w:tplc="16EEEEA2">
      <w:start w:val="1"/>
      <w:numFmt w:val="lowerLetter"/>
      <w:pStyle w:val="NumberedtextL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D449E"/>
    <w:multiLevelType w:val="hybridMultilevel"/>
    <w:tmpl w:val="493252F4"/>
    <w:lvl w:ilvl="0" w:tplc="075CBB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7"/>
  </w:num>
  <w:num w:numId="7">
    <w:abstractNumId w:val="6"/>
  </w:num>
  <w:num w:numId="8">
    <w:abstractNumId w:val="9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16"/>
  </w:num>
  <w:num w:numId="14">
    <w:abstractNumId w:val="4"/>
  </w:num>
  <w:num w:numId="15">
    <w:abstractNumId w:val="8"/>
  </w:num>
  <w:num w:numId="16">
    <w:abstractNumId w:val="10"/>
  </w:num>
  <w:num w:numId="17">
    <w:abstractNumId w:val="17"/>
  </w:num>
  <w:num w:numId="18">
    <w:abstractNumId w:val="14"/>
  </w:num>
  <w:num w:numId="19">
    <w:abstractNumId w:val="7"/>
  </w:num>
  <w:num w:numId="20">
    <w:abstractNumId w:val="1"/>
  </w:num>
  <w:num w:numId="21">
    <w:abstractNumId w:val="2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28"/>
    <w:rsid w:val="00005DDC"/>
    <w:rsid w:val="00017B6A"/>
    <w:rsid w:val="00034F41"/>
    <w:rsid w:val="00035396"/>
    <w:rsid w:val="000449D0"/>
    <w:rsid w:val="000469DB"/>
    <w:rsid w:val="00055575"/>
    <w:rsid w:val="00061477"/>
    <w:rsid w:val="0006418A"/>
    <w:rsid w:val="000659B5"/>
    <w:rsid w:val="00070AD9"/>
    <w:rsid w:val="00070B3E"/>
    <w:rsid w:val="000801BD"/>
    <w:rsid w:val="00085CEA"/>
    <w:rsid w:val="000A522C"/>
    <w:rsid w:val="000B1B07"/>
    <w:rsid w:val="000B4198"/>
    <w:rsid w:val="000D6794"/>
    <w:rsid w:val="000E37EB"/>
    <w:rsid w:val="000E73F8"/>
    <w:rsid w:val="000F74D3"/>
    <w:rsid w:val="00112776"/>
    <w:rsid w:val="0011766D"/>
    <w:rsid w:val="00120DA7"/>
    <w:rsid w:val="00137C1B"/>
    <w:rsid w:val="00141C7D"/>
    <w:rsid w:val="001455AC"/>
    <w:rsid w:val="0014730A"/>
    <w:rsid w:val="00147762"/>
    <w:rsid w:val="00174FD8"/>
    <w:rsid w:val="001777BC"/>
    <w:rsid w:val="00181CA5"/>
    <w:rsid w:val="001847BC"/>
    <w:rsid w:val="00184CF7"/>
    <w:rsid w:val="0019321D"/>
    <w:rsid w:val="001A193F"/>
    <w:rsid w:val="001B207B"/>
    <w:rsid w:val="001B5F49"/>
    <w:rsid w:val="001C00A9"/>
    <w:rsid w:val="001C149D"/>
    <w:rsid w:val="001C1BE7"/>
    <w:rsid w:val="001C52F0"/>
    <w:rsid w:val="001C7605"/>
    <w:rsid w:val="001F7844"/>
    <w:rsid w:val="00204169"/>
    <w:rsid w:val="00204834"/>
    <w:rsid w:val="00204E5E"/>
    <w:rsid w:val="00205D68"/>
    <w:rsid w:val="002066BB"/>
    <w:rsid w:val="00210EC7"/>
    <w:rsid w:val="00216500"/>
    <w:rsid w:val="0022075B"/>
    <w:rsid w:val="0022264F"/>
    <w:rsid w:val="002226AA"/>
    <w:rsid w:val="0023086B"/>
    <w:rsid w:val="00237D54"/>
    <w:rsid w:val="00240405"/>
    <w:rsid w:val="002420FB"/>
    <w:rsid w:val="002478C6"/>
    <w:rsid w:val="0025197A"/>
    <w:rsid w:val="00264ED7"/>
    <w:rsid w:val="00281874"/>
    <w:rsid w:val="00286D18"/>
    <w:rsid w:val="00294A65"/>
    <w:rsid w:val="002A4CB0"/>
    <w:rsid w:val="002A5B4F"/>
    <w:rsid w:val="002B33ED"/>
    <w:rsid w:val="002C059D"/>
    <w:rsid w:val="002C06B7"/>
    <w:rsid w:val="002C6916"/>
    <w:rsid w:val="002D1C7F"/>
    <w:rsid w:val="002D2D4D"/>
    <w:rsid w:val="002D583B"/>
    <w:rsid w:val="002D63B6"/>
    <w:rsid w:val="002E070A"/>
    <w:rsid w:val="002E1842"/>
    <w:rsid w:val="002F4203"/>
    <w:rsid w:val="0031139E"/>
    <w:rsid w:val="00320219"/>
    <w:rsid w:val="003227E2"/>
    <w:rsid w:val="00322FAB"/>
    <w:rsid w:val="0033448D"/>
    <w:rsid w:val="00337174"/>
    <w:rsid w:val="00340023"/>
    <w:rsid w:val="00343CD6"/>
    <w:rsid w:val="0034502A"/>
    <w:rsid w:val="00350037"/>
    <w:rsid w:val="00351F96"/>
    <w:rsid w:val="003544D4"/>
    <w:rsid w:val="003569CE"/>
    <w:rsid w:val="003606E8"/>
    <w:rsid w:val="00362D15"/>
    <w:rsid w:val="00371A3E"/>
    <w:rsid w:val="00374C66"/>
    <w:rsid w:val="003762B3"/>
    <w:rsid w:val="00382C82"/>
    <w:rsid w:val="003854EC"/>
    <w:rsid w:val="00386F8E"/>
    <w:rsid w:val="003900AC"/>
    <w:rsid w:val="00392A6B"/>
    <w:rsid w:val="003A5A5F"/>
    <w:rsid w:val="003A732B"/>
    <w:rsid w:val="003B0A80"/>
    <w:rsid w:val="003B1A6F"/>
    <w:rsid w:val="003B1B76"/>
    <w:rsid w:val="003C1A79"/>
    <w:rsid w:val="003C3FBE"/>
    <w:rsid w:val="003C5B98"/>
    <w:rsid w:val="003D1A81"/>
    <w:rsid w:val="003D5F04"/>
    <w:rsid w:val="003D6A0A"/>
    <w:rsid w:val="003E49F5"/>
    <w:rsid w:val="003E4EE0"/>
    <w:rsid w:val="003F39B2"/>
    <w:rsid w:val="0040375B"/>
    <w:rsid w:val="004042A2"/>
    <w:rsid w:val="0040542F"/>
    <w:rsid w:val="00406CF3"/>
    <w:rsid w:val="00407480"/>
    <w:rsid w:val="004104ED"/>
    <w:rsid w:val="00413060"/>
    <w:rsid w:val="00415976"/>
    <w:rsid w:val="00420628"/>
    <w:rsid w:val="004207BE"/>
    <w:rsid w:val="00431A72"/>
    <w:rsid w:val="00445AB3"/>
    <w:rsid w:val="00454BE7"/>
    <w:rsid w:val="00456409"/>
    <w:rsid w:val="00461455"/>
    <w:rsid w:val="00462D9D"/>
    <w:rsid w:val="00466892"/>
    <w:rsid w:val="00473755"/>
    <w:rsid w:val="004811FE"/>
    <w:rsid w:val="00493234"/>
    <w:rsid w:val="004A342C"/>
    <w:rsid w:val="004B2C42"/>
    <w:rsid w:val="004B3B1A"/>
    <w:rsid w:val="004C0274"/>
    <w:rsid w:val="004E4868"/>
    <w:rsid w:val="004E4C31"/>
    <w:rsid w:val="004E7C46"/>
    <w:rsid w:val="004F6855"/>
    <w:rsid w:val="00501B8E"/>
    <w:rsid w:val="0051043A"/>
    <w:rsid w:val="00510BAB"/>
    <w:rsid w:val="00520947"/>
    <w:rsid w:val="005309FE"/>
    <w:rsid w:val="00534B13"/>
    <w:rsid w:val="00540B21"/>
    <w:rsid w:val="00542A12"/>
    <w:rsid w:val="00543942"/>
    <w:rsid w:val="00544A47"/>
    <w:rsid w:val="00545846"/>
    <w:rsid w:val="00546D00"/>
    <w:rsid w:val="0056035F"/>
    <w:rsid w:val="00560F2D"/>
    <w:rsid w:val="0056603F"/>
    <w:rsid w:val="00570F11"/>
    <w:rsid w:val="00572B1F"/>
    <w:rsid w:val="00574BC5"/>
    <w:rsid w:val="005813FF"/>
    <w:rsid w:val="005837FB"/>
    <w:rsid w:val="00583B43"/>
    <w:rsid w:val="00584A5A"/>
    <w:rsid w:val="00592C0E"/>
    <w:rsid w:val="00597A71"/>
    <w:rsid w:val="005A7DAF"/>
    <w:rsid w:val="005B39A1"/>
    <w:rsid w:val="005C5151"/>
    <w:rsid w:val="005C5D11"/>
    <w:rsid w:val="005D30E2"/>
    <w:rsid w:val="005D71B8"/>
    <w:rsid w:val="005E58DE"/>
    <w:rsid w:val="00600C11"/>
    <w:rsid w:val="00601B5A"/>
    <w:rsid w:val="00617C28"/>
    <w:rsid w:val="006330E1"/>
    <w:rsid w:val="00634647"/>
    <w:rsid w:val="00641998"/>
    <w:rsid w:val="00651368"/>
    <w:rsid w:val="006539C2"/>
    <w:rsid w:val="0066241C"/>
    <w:rsid w:val="00683CF4"/>
    <w:rsid w:val="006879E1"/>
    <w:rsid w:val="00694791"/>
    <w:rsid w:val="00695BF0"/>
    <w:rsid w:val="006A0B3C"/>
    <w:rsid w:val="006A18EF"/>
    <w:rsid w:val="006A2232"/>
    <w:rsid w:val="006B0611"/>
    <w:rsid w:val="006B19F9"/>
    <w:rsid w:val="006C2FB6"/>
    <w:rsid w:val="006D6E5D"/>
    <w:rsid w:val="006E3781"/>
    <w:rsid w:val="006E59C1"/>
    <w:rsid w:val="006E68D5"/>
    <w:rsid w:val="006F4947"/>
    <w:rsid w:val="006F7C87"/>
    <w:rsid w:val="007014D0"/>
    <w:rsid w:val="007032A7"/>
    <w:rsid w:val="007101FC"/>
    <w:rsid w:val="00711259"/>
    <w:rsid w:val="00731BDE"/>
    <w:rsid w:val="00732944"/>
    <w:rsid w:val="007353D6"/>
    <w:rsid w:val="00741223"/>
    <w:rsid w:val="007446C8"/>
    <w:rsid w:val="00747E2A"/>
    <w:rsid w:val="00752557"/>
    <w:rsid w:val="00793377"/>
    <w:rsid w:val="0079342F"/>
    <w:rsid w:val="00797D68"/>
    <w:rsid w:val="007C319B"/>
    <w:rsid w:val="007E15FF"/>
    <w:rsid w:val="00800ECB"/>
    <w:rsid w:val="00807CB1"/>
    <w:rsid w:val="008127D9"/>
    <w:rsid w:val="00820253"/>
    <w:rsid w:val="00820AE8"/>
    <w:rsid w:val="00841056"/>
    <w:rsid w:val="00865818"/>
    <w:rsid w:val="0087442F"/>
    <w:rsid w:val="0087480B"/>
    <w:rsid w:val="0088199A"/>
    <w:rsid w:val="0089630D"/>
    <w:rsid w:val="008A00F8"/>
    <w:rsid w:val="008A6305"/>
    <w:rsid w:val="008A719A"/>
    <w:rsid w:val="008B1688"/>
    <w:rsid w:val="008B36B6"/>
    <w:rsid w:val="008C3738"/>
    <w:rsid w:val="008D0F43"/>
    <w:rsid w:val="008D1365"/>
    <w:rsid w:val="008D6B5D"/>
    <w:rsid w:val="008E453E"/>
    <w:rsid w:val="008F250B"/>
    <w:rsid w:val="008F47AF"/>
    <w:rsid w:val="008F523E"/>
    <w:rsid w:val="00922268"/>
    <w:rsid w:val="0092361F"/>
    <w:rsid w:val="00930661"/>
    <w:rsid w:val="00940243"/>
    <w:rsid w:val="00942119"/>
    <w:rsid w:val="00945437"/>
    <w:rsid w:val="009569BC"/>
    <w:rsid w:val="00957BFE"/>
    <w:rsid w:val="009608F7"/>
    <w:rsid w:val="009618DE"/>
    <w:rsid w:val="00963444"/>
    <w:rsid w:val="00965599"/>
    <w:rsid w:val="0097266E"/>
    <w:rsid w:val="00984A4D"/>
    <w:rsid w:val="00985372"/>
    <w:rsid w:val="00990852"/>
    <w:rsid w:val="00991F33"/>
    <w:rsid w:val="009A0CE4"/>
    <w:rsid w:val="009A3FA3"/>
    <w:rsid w:val="009C1812"/>
    <w:rsid w:val="009C192D"/>
    <w:rsid w:val="009C37A7"/>
    <w:rsid w:val="009D2BBA"/>
    <w:rsid w:val="009E1DD3"/>
    <w:rsid w:val="009F5C6B"/>
    <w:rsid w:val="00A06438"/>
    <w:rsid w:val="00A20566"/>
    <w:rsid w:val="00A2486E"/>
    <w:rsid w:val="00A2644E"/>
    <w:rsid w:val="00A27C91"/>
    <w:rsid w:val="00A37BD8"/>
    <w:rsid w:val="00A42FEF"/>
    <w:rsid w:val="00A47938"/>
    <w:rsid w:val="00A529A6"/>
    <w:rsid w:val="00A5571C"/>
    <w:rsid w:val="00A5738C"/>
    <w:rsid w:val="00A84D50"/>
    <w:rsid w:val="00A862BA"/>
    <w:rsid w:val="00A90CC3"/>
    <w:rsid w:val="00A9598B"/>
    <w:rsid w:val="00A9658C"/>
    <w:rsid w:val="00A96F4D"/>
    <w:rsid w:val="00A97999"/>
    <w:rsid w:val="00AA2259"/>
    <w:rsid w:val="00AA6FB1"/>
    <w:rsid w:val="00AB1B2E"/>
    <w:rsid w:val="00AC38A6"/>
    <w:rsid w:val="00AC4A24"/>
    <w:rsid w:val="00AC772C"/>
    <w:rsid w:val="00AD1A20"/>
    <w:rsid w:val="00AD2566"/>
    <w:rsid w:val="00AD6B73"/>
    <w:rsid w:val="00AE18F4"/>
    <w:rsid w:val="00AE1B51"/>
    <w:rsid w:val="00AE609B"/>
    <w:rsid w:val="00AE6C9C"/>
    <w:rsid w:val="00AF0DC6"/>
    <w:rsid w:val="00AF394C"/>
    <w:rsid w:val="00AF5685"/>
    <w:rsid w:val="00B00812"/>
    <w:rsid w:val="00B11EB4"/>
    <w:rsid w:val="00B14047"/>
    <w:rsid w:val="00B152BB"/>
    <w:rsid w:val="00B15E53"/>
    <w:rsid w:val="00B20852"/>
    <w:rsid w:val="00B22396"/>
    <w:rsid w:val="00B237F9"/>
    <w:rsid w:val="00B27C81"/>
    <w:rsid w:val="00B3087A"/>
    <w:rsid w:val="00B31A18"/>
    <w:rsid w:val="00B331B2"/>
    <w:rsid w:val="00B42F88"/>
    <w:rsid w:val="00B4531A"/>
    <w:rsid w:val="00B45EE2"/>
    <w:rsid w:val="00B470A0"/>
    <w:rsid w:val="00B537EA"/>
    <w:rsid w:val="00B5502F"/>
    <w:rsid w:val="00B77999"/>
    <w:rsid w:val="00B83223"/>
    <w:rsid w:val="00B84F76"/>
    <w:rsid w:val="00B8500E"/>
    <w:rsid w:val="00B85310"/>
    <w:rsid w:val="00B86E27"/>
    <w:rsid w:val="00B920EB"/>
    <w:rsid w:val="00BB4874"/>
    <w:rsid w:val="00BB6CBF"/>
    <w:rsid w:val="00BB764A"/>
    <w:rsid w:val="00BC4193"/>
    <w:rsid w:val="00BC62F8"/>
    <w:rsid w:val="00BD2BEB"/>
    <w:rsid w:val="00BD784C"/>
    <w:rsid w:val="00BF6F7D"/>
    <w:rsid w:val="00BF7D8B"/>
    <w:rsid w:val="00C03433"/>
    <w:rsid w:val="00C053CF"/>
    <w:rsid w:val="00C07301"/>
    <w:rsid w:val="00C2100A"/>
    <w:rsid w:val="00C220CE"/>
    <w:rsid w:val="00C22EE9"/>
    <w:rsid w:val="00C25D91"/>
    <w:rsid w:val="00C35CD8"/>
    <w:rsid w:val="00C36175"/>
    <w:rsid w:val="00C446B5"/>
    <w:rsid w:val="00C740E9"/>
    <w:rsid w:val="00C752A2"/>
    <w:rsid w:val="00C801C5"/>
    <w:rsid w:val="00C87EE8"/>
    <w:rsid w:val="00C97A36"/>
    <w:rsid w:val="00CA3772"/>
    <w:rsid w:val="00CB0E84"/>
    <w:rsid w:val="00CB5855"/>
    <w:rsid w:val="00CB62B5"/>
    <w:rsid w:val="00CC5E35"/>
    <w:rsid w:val="00CC6C25"/>
    <w:rsid w:val="00CD0F38"/>
    <w:rsid w:val="00CD3B17"/>
    <w:rsid w:val="00CF2135"/>
    <w:rsid w:val="00CF470B"/>
    <w:rsid w:val="00D176E4"/>
    <w:rsid w:val="00D324F0"/>
    <w:rsid w:val="00D529FA"/>
    <w:rsid w:val="00D5344D"/>
    <w:rsid w:val="00D66C56"/>
    <w:rsid w:val="00D8208C"/>
    <w:rsid w:val="00D85240"/>
    <w:rsid w:val="00D865C8"/>
    <w:rsid w:val="00D917AE"/>
    <w:rsid w:val="00D93E3E"/>
    <w:rsid w:val="00D95B26"/>
    <w:rsid w:val="00D9706A"/>
    <w:rsid w:val="00DA1363"/>
    <w:rsid w:val="00DA6181"/>
    <w:rsid w:val="00DB1A7B"/>
    <w:rsid w:val="00DC3589"/>
    <w:rsid w:val="00DC442B"/>
    <w:rsid w:val="00DC7618"/>
    <w:rsid w:val="00DD0FDF"/>
    <w:rsid w:val="00DD1EC2"/>
    <w:rsid w:val="00DD6ADB"/>
    <w:rsid w:val="00DD6F84"/>
    <w:rsid w:val="00DF701F"/>
    <w:rsid w:val="00E227BD"/>
    <w:rsid w:val="00E27168"/>
    <w:rsid w:val="00E304BB"/>
    <w:rsid w:val="00E3109C"/>
    <w:rsid w:val="00E32B5A"/>
    <w:rsid w:val="00E43187"/>
    <w:rsid w:val="00E43B41"/>
    <w:rsid w:val="00E46826"/>
    <w:rsid w:val="00E555BE"/>
    <w:rsid w:val="00E650C8"/>
    <w:rsid w:val="00E8324B"/>
    <w:rsid w:val="00E849F0"/>
    <w:rsid w:val="00E92D63"/>
    <w:rsid w:val="00E9734F"/>
    <w:rsid w:val="00EA4AF2"/>
    <w:rsid w:val="00EB1F8B"/>
    <w:rsid w:val="00EB7B24"/>
    <w:rsid w:val="00EC01FE"/>
    <w:rsid w:val="00EC0FB5"/>
    <w:rsid w:val="00EC2490"/>
    <w:rsid w:val="00EE0E07"/>
    <w:rsid w:val="00EE670A"/>
    <w:rsid w:val="00F05471"/>
    <w:rsid w:val="00F07070"/>
    <w:rsid w:val="00F11012"/>
    <w:rsid w:val="00F1422D"/>
    <w:rsid w:val="00F14F56"/>
    <w:rsid w:val="00F205F7"/>
    <w:rsid w:val="00F301AF"/>
    <w:rsid w:val="00F3746D"/>
    <w:rsid w:val="00F44E47"/>
    <w:rsid w:val="00F71778"/>
    <w:rsid w:val="00F726D6"/>
    <w:rsid w:val="00F727A9"/>
    <w:rsid w:val="00F82F64"/>
    <w:rsid w:val="00F9008C"/>
    <w:rsid w:val="00F930FD"/>
    <w:rsid w:val="00F95E73"/>
    <w:rsid w:val="00FA378C"/>
    <w:rsid w:val="00FC3044"/>
    <w:rsid w:val="00FD32B3"/>
    <w:rsid w:val="00FD6AE8"/>
    <w:rsid w:val="00FE4CD7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133EBA"/>
  <w15:docId w15:val="{8BAC4FC9-4065-4B5D-8C74-DFBF3124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B24"/>
    <w:pPr>
      <w:spacing w:before="40" w:after="160" w:line="28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223"/>
    <w:pPr>
      <w:keepNext/>
      <w:keepLines/>
      <w:spacing w:before="160" w:after="240" w:line="480" w:lineRule="exact"/>
      <w:outlineLvl w:val="0"/>
    </w:pPr>
    <w:rPr>
      <w:rFonts w:ascii="Georgia" w:eastAsiaTheme="majorEastAsia" w:hAnsi="Georgia" w:cstheme="majorBidi"/>
      <w:b/>
      <w:bCs/>
      <w:color w:val="004855" w:themeColor="tex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58C"/>
    <w:pPr>
      <w:keepNext/>
      <w:keepLines/>
      <w:spacing w:before="240" w:after="80" w:line="360" w:lineRule="exact"/>
      <w:outlineLvl w:val="1"/>
    </w:pPr>
    <w:rPr>
      <w:rFonts w:ascii="Georgia" w:eastAsiaTheme="majorEastAsia" w:hAnsi="Georgia" w:cstheme="majorBidi"/>
      <w:b/>
      <w:bCs/>
      <w:color w:val="00A6AA" w:themeColor="background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07B"/>
    <w:pPr>
      <w:keepNext/>
      <w:keepLines/>
      <w:spacing w:before="240" w:after="80"/>
      <w:outlineLvl w:val="2"/>
    </w:pPr>
    <w:rPr>
      <w:rFonts w:eastAsiaTheme="majorEastAsia" w:cstheme="majorBidi"/>
      <w:b/>
      <w:bCs/>
      <w:color w:val="407680" w:themeColor="accent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480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7480"/>
    <w:pPr>
      <w:keepNext/>
      <w:keepLines/>
      <w:spacing w:before="200" w:after="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41223"/>
    <w:pPr>
      <w:pBdr>
        <w:bottom w:val="dotted" w:sz="8" w:space="1" w:color="7F7F7F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F7F7F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A2BF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A2BF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A2BF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8F7"/>
  </w:style>
  <w:style w:type="paragraph" w:styleId="Footer">
    <w:name w:val="footer"/>
    <w:basedOn w:val="Normal"/>
    <w:link w:val="FooterChar"/>
    <w:uiPriority w:val="99"/>
    <w:unhideWhenUsed/>
    <w:rsid w:val="00960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8F7"/>
  </w:style>
  <w:style w:type="paragraph" w:styleId="BalloonText">
    <w:name w:val="Balloon Text"/>
    <w:basedOn w:val="Normal"/>
    <w:link w:val="BalloonTextChar"/>
    <w:uiPriority w:val="99"/>
    <w:semiHidden/>
    <w:unhideWhenUsed/>
    <w:rsid w:val="0096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F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1223"/>
    <w:rPr>
      <w:rFonts w:ascii="Georgia" w:eastAsiaTheme="majorEastAsia" w:hAnsi="Georgia" w:cstheme="majorBidi"/>
      <w:b/>
      <w:bCs/>
      <w:color w:val="004855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658C"/>
    <w:rPr>
      <w:rFonts w:ascii="Georgia" w:eastAsiaTheme="majorEastAsia" w:hAnsi="Georgia" w:cstheme="majorBidi"/>
      <w:b/>
      <w:bCs/>
      <w:color w:val="00A6AA" w:themeColor="background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207B"/>
    <w:rPr>
      <w:rFonts w:ascii="Arial" w:eastAsiaTheme="majorEastAsia" w:hAnsi="Arial" w:cstheme="majorBidi"/>
      <w:b/>
      <w:bCs/>
      <w:color w:val="407680" w:themeColor="accent2"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741223"/>
    <w:pPr>
      <w:ind w:left="720"/>
      <w:contextualSpacing/>
    </w:pPr>
  </w:style>
  <w:style w:type="paragraph" w:customStyle="1" w:styleId="BulletsL1">
    <w:name w:val="Bullets L1"/>
    <w:basedOn w:val="ListParagraph"/>
    <w:link w:val="BulletsL1Char"/>
    <w:qFormat/>
    <w:rsid w:val="00741223"/>
    <w:pPr>
      <w:numPr>
        <w:numId w:val="3"/>
      </w:numPr>
      <w:spacing w:after="120"/>
      <w:contextualSpacing w:val="0"/>
    </w:pPr>
    <w:rPr>
      <w:lang w:val="en-US"/>
    </w:rPr>
  </w:style>
  <w:style w:type="paragraph" w:customStyle="1" w:styleId="BulletsL2">
    <w:name w:val="Bullets L2"/>
    <w:basedOn w:val="BulletsL1"/>
    <w:link w:val="BulletsL2Char"/>
    <w:qFormat/>
    <w:rsid w:val="00741223"/>
    <w:pPr>
      <w:numPr>
        <w:numId w:val="4"/>
      </w:numPr>
      <w:ind w:left="709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83B43"/>
    <w:rPr>
      <w:color w:val="00C7EB" w:themeColor="text1" w:themeTint="A5"/>
    </w:rPr>
  </w:style>
  <w:style w:type="character" w:customStyle="1" w:styleId="BulletsL1Char">
    <w:name w:val="Bullets L1 Char"/>
    <w:basedOn w:val="ListParagraphChar"/>
    <w:link w:val="BulletsL1"/>
    <w:rsid w:val="00741223"/>
    <w:rPr>
      <w:rFonts w:ascii="Arial" w:hAnsi="Arial"/>
      <w:color w:val="00C7EB" w:themeColor="text1" w:themeTint="A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07480"/>
    <w:rPr>
      <w:rFonts w:ascii="Arial" w:eastAsiaTheme="majorEastAsia" w:hAnsi="Arial" w:cstheme="majorBidi"/>
      <w:b/>
      <w:bCs/>
      <w:iCs/>
    </w:rPr>
  </w:style>
  <w:style w:type="character" w:customStyle="1" w:styleId="BulletsL2Char">
    <w:name w:val="Bullets L2 Char"/>
    <w:basedOn w:val="BulletsL1Char"/>
    <w:link w:val="BulletsL2"/>
    <w:rsid w:val="00741223"/>
    <w:rPr>
      <w:rFonts w:ascii="Arial" w:hAnsi="Arial"/>
      <w:color w:val="00C7EB" w:themeColor="text1" w:themeTint="A5"/>
      <w:sz w:val="2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07480"/>
    <w:rPr>
      <w:rFonts w:ascii="Arial" w:eastAsiaTheme="majorEastAsia" w:hAnsi="Arial" w:cstheme="majorBidi"/>
      <w:i/>
    </w:rPr>
  </w:style>
  <w:style w:type="paragraph" w:customStyle="1" w:styleId="BulletsL3">
    <w:name w:val="Bullets L3"/>
    <w:basedOn w:val="ListParagraph"/>
    <w:link w:val="BulletsL3Char"/>
    <w:qFormat/>
    <w:rsid w:val="00741223"/>
    <w:pPr>
      <w:numPr>
        <w:numId w:val="5"/>
      </w:numPr>
      <w:ind w:left="1134" w:hanging="425"/>
    </w:pPr>
  </w:style>
  <w:style w:type="table" w:styleId="TableGrid">
    <w:name w:val="Table Grid"/>
    <w:basedOn w:val="TableNormal"/>
    <w:uiPriority w:val="59"/>
    <w:rsid w:val="003A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L3Char">
    <w:name w:val="Bullets L3 Char"/>
    <w:basedOn w:val="ListParagraphChar"/>
    <w:link w:val="BulletsL3"/>
    <w:rsid w:val="00741223"/>
    <w:rPr>
      <w:rFonts w:ascii="Arial" w:hAnsi="Arial"/>
      <w:color w:val="00C7EB" w:themeColor="text1" w:themeTint="A5"/>
      <w:sz w:val="21"/>
    </w:rPr>
  </w:style>
  <w:style w:type="table" w:styleId="LightList-Accent5">
    <w:name w:val="Light List Accent 5"/>
    <w:basedOn w:val="TableNormal"/>
    <w:uiPriority w:val="61"/>
    <w:rsid w:val="003A732B"/>
    <w:pPr>
      <w:spacing w:after="0" w:line="240" w:lineRule="auto"/>
    </w:pPr>
    <w:tblPr>
      <w:tblStyleRowBandSize w:val="1"/>
      <w:tblStyleColBandSize w:val="1"/>
      <w:tblBorders>
        <w:top w:val="single" w:sz="8" w:space="0" w:color="E6EDEF" w:themeColor="accent5"/>
        <w:left w:val="single" w:sz="8" w:space="0" w:color="E6EDEF" w:themeColor="accent5"/>
        <w:bottom w:val="single" w:sz="8" w:space="0" w:color="E6EDEF" w:themeColor="accent5"/>
        <w:right w:val="single" w:sz="8" w:space="0" w:color="E6EDE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A6AA" w:themeColor="background1"/>
      </w:rPr>
      <w:tblPr/>
      <w:tcPr>
        <w:shd w:val="clear" w:color="auto" w:fill="E6ED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DEF" w:themeColor="accent5"/>
          <w:left w:val="single" w:sz="8" w:space="0" w:color="E6EDEF" w:themeColor="accent5"/>
          <w:bottom w:val="single" w:sz="8" w:space="0" w:color="E6EDEF" w:themeColor="accent5"/>
          <w:right w:val="single" w:sz="8" w:space="0" w:color="E6ED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DEF" w:themeColor="accent5"/>
          <w:left w:val="single" w:sz="8" w:space="0" w:color="E6EDEF" w:themeColor="accent5"/>
          <w:bottom w:val="single" w:sz="8" w:space="0" w:color="E6EDEF" w:themeColor="accent5"/>
          <w:right w:val="single" w:sz="8" w:space="0" w:color="E6EDEF" w:themeColor="accent5"/>
        </w:tcBorders>
      </w:tcPr>
    </w:tblStylePr>
    <w:tblStylePr w:type="band1Horz">
      <w:tblPr/>
      <w:tcPr>
        <w:tcBorders>
          <w:top w:val="single" w:sz="8" w:space="0" w:color="E6EDEF" w:themeColor="accent5"/>
          <w:left w:val="single" w:sz="8" w:space="0" w:color="E6EDEF" w:themeColor="accent5"/>
          <w:bottom w:val="single" w:sz="8" w:space="0" w:color="E6EDEF" w:themeColor="accent5"/>
          <w:right w:val="single" w:sz="8" w:space="0" w:color="E6EDEF" w:themeColor="accent5"/>
        </w:tcBorders>
      </w:tcPr>
    </w:tblStylePr>
  </w:style>
  <w:style w:type="table" w:customStyle="1" w:styleId="TEQSAtables">
    <w:name w:val="TEQSA tables"/>
    <w:basedOn w:val="TableNormal"/>
    <w:uiPriority w:val="99"/>
    <w:rsid w:val="00B470A0"/>
    <w:pPr>
      <w:spacing w:after="0" w:line="240" w:lineRule="auto"/>
      <w:jc w:val="center"/>
    </w:pPr>
    <w:tblPr>
      <w:tblStyleRowBandSize w:val="1"/>
      <w:tblBorders>
        <w:top w:val="single" w:sz="4" w:space="0" w:color="004855" w:themeColor="text1"/>
        <w:left w:val="single" w:sz="4" w:space="0" w:color="004855" w:themeColor="text1"/>
        <w:bottom w:val="single" w:sz="4" w:space="0" w:color="004855" w:themeColor="text1"/>
        <w:right w:val="single" w:sz="4" w:space="0" w:color="004855" w:themeColor="text1"/>
        <w:insideH w:val="single" w:sz="4" w:space="0" w:color="004855" w:themeColor="text1"/>
        <w:insideV w:val="single" w:sz="4" w:space="0" w:color="004855" w:themeColor="text1"/>
      </w:tblBorders>
    </w:tblPr>
    <w:tcPr>
      <w:shd w:val="clear" w:color="auto" w:fill="auto"/>
      <w:tcMar>
        <w:top w:w="57" w:type="dxa"/>
        <w:left w:w="142" w:type="dxa"/>
        <w:bottom w:w="57" w:type="dxa"/>
        <w:right w:w="142" w:type="dxa"/>
      </w:tcMar>
    </w:tcPr>
    <w:tblStylePr w:type="firstRow">
      <w:rPr>
        <w:rFonts w:ascii="Arial" w:hAnsi="Arial"/>
        <w:b/>
        <w:color w:val="FFFFFF" w:themeColor="background2"/>
        <w:sz w:val="21"/>
      </w:rPr>
      <w:tblPr/>
      <w:tcPr>
        <w:tcBorders>
          <w:top w:val="single" w:sz="4" w:space="0" w:color="004855" w:themeColor="text1"/>
          <w:left w:val="single" w:sz="4" w:space="0" w:color="004855" w:themeColor="text1"/>
          <w:bottom w:val="single" w:sz="4" w:space="0" w:color="004855" w:themeColor="text1"/>
          <w:right w:val="single" w:sz="4" w:space="0" w:color="004855" w:themeColor="text1"/>
          <w:insideH w:val="nil"/>
          <w:insideV w:val="single" w:sz="4" w:space="0" w:color="004855" w:themeColor="text1"/>
          <w:tl2br w:val="nil"/>
          <w:tr2bl w:val="nil"/>
        </w:tcBorders>
        <w:shd w:val="clear" w:color="auto" w:fill="004855"/>
      </w:tcPr>
    </w:tblStylePr>
    <w:tblStylePr w:type="band2Horz">
      <w:tblPr/>
      <w:tcPr>
        <w:shd w:val="clear" w:color="auto" w:fill="E5F6F6" w:themeFill="accent6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23"/>
    <w:rPr>
      <w:rFonts w:asciiTheme="majorHAnsi" w:eastAsiaTheme="majorEastAsia" w:hAnsiTheme="majorHAnsi" w:cstheme="majorBidi"/>
      <w:smallCaps/>
      <w:color w:val="7F7F7F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23"/>
    <w:rPr>
      <w:rFonts w:asciiTheme="majorHAnsi" w:eastAsiaTheme="majorEastAsia" w:hAnsiTheme="majorHAnsi" w:cstheme="majorBidi"/>
      <w:i/>
      <w:iCs/>
      <w:color w:val="00A2BF" w:themeColor="text1" w:themeTint="BF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23"/>
    <w:rPr>
      <w:rFonts w:asciiTheme="majorHAnsi" w:eastAsiaTheme="majorEastAsia" w:hAnsiTheme="majorHAnsi" w:cstheme="majorBidi"/>
      <w:color w:val="00A2BF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23"/>
    <w:rPr>
      <w:rFonts w:asciiTheme="majorHAnsi" w:eastAsiaTheme="majorEastAsia" w:hAnsiTheme="majorHAnsi" w:cstheme="majorBidi"/>
      <w:i/>
      <w:iCs/>
      <w:color w:val="00A2BF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1223"/>
    <w:pPr>
      <w:spacing w:before="0" w:after="200" w:line="240" w:lineRule="auto"/>
    </w:pPr>
    <w:rPr>
      <w:b/>
      <w:bCs/>
      <w:color w:val="004855" w:themeColor="accent1"/>
      <w:sz w:val="18"/>
      <w:szCs w:val="18"/>
    </w:rPr>
  </w:style>
  <w:style w:type="paragraph" w:styleId="Title">
    <w:name w:val="Title"/>
    <w:next w:val="Normal"/>
    <w:link w:val="TitleChar"/>
    <w:uiPriority w:val="10"/>
    <w:rsid w:val="00741223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A6A518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41223"/>
    <w:rPr>
      <w:rFonts w:asciiTheme="majorHAnsi" w:eastAsiaTheme="majorEastAsia" w:hAnsiTheme="majorHAnsi" w:cstheme="majorBidi"/>
      <w:smallCaps/>
      <w:color w:val="A6A518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rsid w:val="00741223"/>
    <w:pPr>
      <w:spacing w:after="600" w:line="240" w:lineRule="auto"/>
    </w:pPr>
    <w:rPr>
      <w:smallCaps/>
      <w:color w:val="7F7F7F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223"/>
    <w:rPr>
      <w:smallCaps/>
      <w:color w:val="7F7F7F" w:themeColor="background2" w:themeShade="7F"/>
      <w:spacing w:val="5"/>
      <w:sz w:val="28"/>
      <w:szCs w:val="28"/>
    </w:rPr>
  </w:style>
  <w:style w:type="character" w:styleId="Strong">
    <w:name w:val="Strong"/>
    <w:uiPriority w:val="22"/>
    <w:rsid w:val="00741223"/>
    <w:rPr>
      <w:b/>
      <w:bCs/>
      <w:spacing w:val="0"/>
    </w:rPr>
  </w:style>
  <w:style w:type="character" w:styleId="Emphasis">
    <w:name w:val="Emphasis"/>
    <w:uiPriority w:val="20"/>
    <w:qFormat/>
    <w:rsid w:val="00741223"/>
    <w:rPr>
      <w:b/>
      <w:bCs/>
      <w:smallCaps/>
      <w:dstrike w:val="0"/>
      <w:color w:val="00C7EB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74122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74122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1223"/>
    <w:rPr>
      <w:i/>
      <w:iCs/>
      <w:color w:val="00C7EB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741223"/>
    <w:pPr>
      <w:pBdr>
        <w:top w:val="single" w:sz="4" w:space="12" w:color="00A2BF" w:themeColor="accent1" w:themeTint="BF"/>
        <w:left w:val="single" w:sz="4" w:space="15" w:color="00A2BF" w:themeColor="accent1" w:themeTint="BF"/>
        <w:bottom w:val="single" w:sz="12" w:space="10" w:color="00353F" w:themeColor="accent1" w:themeShade="BF"/>
        <w:right w:val="single" w:sz="12" w:space="15" w:color="00353F" w:themeColor="accent1" w:themeShade="BF"/>
        <w:between w:val="single" w:sz="4" w:space="12" w:color="00A2BF" w:themeColor="accent1" w:themeTint="BF"/>
        <w:bar w:val="single" w:sz="4" w:color="00A2B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0353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223"/>
    <w:rPr>
      <w:rFonts w:asciiTheme="majorHAnsi" w:eastAsiaTheme="majorEastAsia" w:hAnsiTheme="majorHAnsi" w:cstheme="majorBidi"/>
      <w:smallCaps/>
      <w:color w:val="00353F" w:themeColor="accent1" w:themeShade="BF"/>
    </w:rPr>
  </w:style>
  <w:style w:type="character" w:styleId="SubtleEmphasis">
    <w:name w:val="Subtle Emphasis"/>
    <w:uiPriority w:val="19"/>
    <w:rsid w:val="00741223"/>
    <w:rPr>
      <w:smallCaps/>
      <w:dstrike w:val="0"/>
      <w:color w:val="00C7EB" w:themeColor="text1" w:themeTint="A5"/>
      <w:vertAlign w:val="baseline"/>
    </w:rPr>
  </w:style>
  <w:style w:type="character" w:styleId="IntenseEmphasis">
    <w:name w:val="Intense Emphasis"/>
    <w:uiPriority w:val="21"/>
    <w:rsid w:val="00741223"/>
    <w:rPr>
      <w:b/>
      <w:bCs/>
      <w:smallCaps/>
      <w:color w:val="004855" w:themeColor="accent1"/>
      <w:spacing w:val="40"/>
    </w:rPr>
  </w:style>
  <w:style w:type="character" w:styleId="SubtleReference">
    <w:name w:val="Subtle Reference"/>
    <w:uiPriority w:val="31"/>
    <w:rsid w:val="00741223"/>
    <w:rPr>
      <w:rFonts w:asciiTheme="majorHAnsi" w:eastAsiaTheme="majorEastAsia" w:hAnsiTheme="majorHAnsi" w:cstheme="majorBidi"/>
      <w:i/>
      <w:iCs/>
      <w:smallCaps/>
      <w:color w:val="00C7EB" w:themeColor="text1" w:themeTint="A5"/>
      <w:spacing w:val="20"/>
    </w:rPr>
  </w:style>
  <w:style w:type="character" w:styleId="IntenseReference">
    <w:name w:val="Intense Reference"/>
    <w:uiPriority w:val="32"/>
    <w:rsid w:val="00741223"/>
    <w:rPr>
      <w:rFonts w:asciiTheme="majorHAnsi" w:eastAsiaTheme="majorEastAsia" w:hAnsiTheme="majorHAnsi" w:cstheme="majorBidi"/>
      <w:b/>
      <w:bCs/>
      <w:i/>
      <w:iCs/>
      <w:smallCaps/>
      <w:color w:val="A6A518" w:themeColor="text2" w:themeShade="BF"/>
      <w:spacing w:val="20"/>
    </w:rPr>
  </w:style>
  <w:style w:type="character" w:styleId="BookTitle">
    <w:name w:val="Book Title"/>
    <w:uiPriority w:val="33"/>
    <w:rsid w:val="00741223"/>
    <w:rPr>
      <w:rFonts w:asciiTheme="majorHAnsi" w:eastAsiaTheme="majorEastAsia" w:hAnsiTheme="majorHAnsi" w:cstheme="majorBidi"/>
      <w:b/>
      <w:bCs/>
      <w:smallCaps/>
      <w:color w:val="A6A518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1223"/>
    <w:pPr>
      <w:spacing w:before="480" w:after="0" w:line="280" w:lineRule="exact"/>
      <w:outlineLvl w:val="9"/>
    </w:pPr>
    <w:rPr>
      <w:rFonts w:asciiTheme="majorHAnsi" w:hAnsiTheme="majorHAnsi"/>
      <w:color w:val="00353F" w:themeColor="accent1" w:themeShade="BF"/>
      <w:sz w:val="28"/>
    </w:rPr>
  </w:style>
  <w:style w:type="paragraph" w:customStyle="1" w:styleId="TableHeadings">
    <w:name w:val="Table Headings"/>
    <w:basedOn w:val="Normal"/>
    <w:link w:val="TableHeadingsChar"/>
    <w:qFormat/>
    <w:rsid w:val="00407480"/>
    <w:pPr>
      <w:jc w:val="center"/>
    </w:pPr>
    <w:rPr>
      <w:b/>
      <w:color w:val="FFFFFF" w:themeColor="background2"/>
    </w:rPr>
  </w:style>
  <w:style w:type="paragraph" w:customStyle="1" w:styleId="Numberedtext">
    <w:name w:val="Numbered text"/>
    <w:basedOn w:val="ListParagraph"/>
    <w:link w:val="NumberedtextChar"/>
    <w:qFormat/>
    <w:rsid w:val="00B920EB"/>
    <w:pPr>
      <w:numPr>
        <w:numId w:val="12"/>
      </w:numPr>
      <w:ind w:left="425" w:hanging="425"/>
      <w:contextualSpacing w:val="0"/>
    </w:pPr>
    <w:rPr>
      <w:lang w:val="en-US"/>
    </w:rPr>
  </w:style>
  <w:style w:type="character" w:customStyle="1" w:styleId="TableHeadingsChar">
    <w:name w:val="Table Headings Char"/>
    <w:basedOn w:val="DefaultParagraphFont"/>
    <w:link w:val="TableHeadings"/>
    <w:rsid w:val="00407480"/>
    <w:rPr>
      <w:rFonts w:ascii="Arial" w:hAnsi="Arial"/>
      <w:b/>
      <w:color w:val="FFFFFF" w:themeColor="background2"/>
    </w:rPr>
  </w:style>
  <w:style w:type="paragraph" w:customStyle="1" w:styleId="NumberedtextL2">
    <w:name w:val="Numbered text L2"/>
    <w:basedOn w:val="Numberedtext"/>
    <w:link w:val="NumberedtextL2Char"/>
    <w:qFormat/>
    <w:rsid w:val="00B920EB"/>
    <w:pPr>
      <w:numPr>
        <w:numId w:val="13"/>
      </w:numPr>
      <w:ind w:left="851" w:hanging="425"/>
    </w:pPr>
  </w:style>
  <w:style w:type="character" w:customStyle="1" w:styleId="NumberedtextChar">
    <w:name w:val="Numbered text Char"/>
    <w:basedOn w:val="ListParagraphChar"/>
    <w:link w:val="Numberedtext"/>
    <w:rsid w:val="00B920EB"/>
    <w:rPr>
      <w:rFonts w:ascii="Arial" w:hAnsi="Arial"/>
      <w:color w:val="00C7EB" w:themeColor="text1" w:themeTint="A5"/>
      <w:sz w:val="21"/>
      <w:lang w:val="en-US"/>
    </w:rPr>
  </w:style>
  <w:style w:type="character" w:customStyle="1" w:styleId="NumberedtextL2Char">
    <w:name w:val="Numbered text L2 Char"/>
    <w:basedOn w:val="NumberedtextChar"/>
    <w:link w:val="NumberedtextL2"/>
    <w:rsid w:val="00B920EB"/>
    <w:rPr>
      <w:rFonts w:ascii="Arial" w:hAnsi="Arial"/>
      <w:color w:val="00C7EB" w:themeColor="text1" w:themeTint="A5"/>
      <w:sz w:val="21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8208C"/>
    <w:rPr>
      <w:rFonts w:ascii="Arial" w:hAnsi="Arial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1BD"/>
    <w:pPr>
      <w:spacing w:before="0" w:after="0" w:line="240" w:lineRule="auto"/>
    </w:pPr>
    <w:rPr>
      <w:rFonts w:asciiTheme="minorHAnsi" w:hAnsi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1B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01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801BD"/>
    <w:rPr>
      <w:color w:val="00A6AA" w:themeColor="hyperlink"/>
      <w:u w:val="single"/>
    </w:rPr>
  </w:style>
  <w:style w:type="paragraph" w:customStyle="1" w:styleId="Footnotes">
    <w:name w:val="Footnotes"/>
    <w:basedOn w:val="FootnoteText"/>
    <w:link w:val="FootnotesChar"/>
    <w:qFormat/>
    <w:rsid w:val="000801BD"/>
    <w:pPr>
      <w:ind w:left="142" w:hanging="142"/>
    </w:pPr>
    <w:rPr>
      <w:sz w:val="18"/>
    </w:rPr>
  </w:style>
  <w:style w:type="paragraph" w:customStyle="1" w:styleId="Footnotesbullets">
    <w:name w:val="Footnotes bullets"/>
    <w:basedOn w:val="Footnotes"/>
    <w:link w:val="FootnotesbulletsChar"/>
    <w:qFormat/>
    <w:rsid w:val="002478C6"/>
    <w:pPr>
      <w:numPr>
        <w:numId w:val="15"/>
      </w:numPr>
      <w:ind w:left="426" w:hanging="284"/>
    </w:pPr>
  </w:style>
  <w:style w:type="character" w:customStyle="1" w:styleId="FootnotesChar">
    <w:name w:val="Footnotes Char"/>
    <w:basedOn w:val="FootnoteTextChar"/>
    <w:link w:val="Footnotes"/>
    <w:rsid w:val="000801BD"/>
    <w:rPr>
      <w:sz w:val="18"/>
      <w:szCs w:val="20"/>
      <w:lang w:val="en-GB"/>
    </w:rPr>
  </w:style>
  <w:style w:type="character" w:customStyle="1" w:styleId="FootnotesbulletsChar">
    <w:name w:val="Footnotes bullets Char"/>
    <w:basedOn w:val="FootnotesChar"/>
    <w:link w:val="Footnotesbullets"/>
    <w:rsid w:val="002478C6"/>
    <w:rPr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C5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B9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B98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13FF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14F56"/>
    <w:rPr>
      <w:color w:val="00A6AA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32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Responses-Singleline">
    <w:name w:val="Responses - Single line"/>
    <w:basedOn w:val="Normal"/>
    <w:qFormat/>
    <w:rsid w:val="001C1BE7"/>
    <w:pPr>
      <w:tabs>
        <w:tab w:val="left" w:pos="284"/>
      </w:tabs>
      <w:spacing w:before="60" w:after="60" w:line="240" w:lineRule="auto"/>
      <w:outlineLvl w:val="0"/>
    </w:pPr>
    <w:rPr>
      <w:rFonts w:ascii="Arial Narrow" w:eastAsia="Times" w:hAnsi="Arial Narrow" w:cs="Arial"/>
      <w:color w:val="243842"/>
      <w:szCs w:val="20"/>
      <w:lang w:val="en-US" w:eastAsia="en-AU"/>
    </w:rPr>
  </w:style>
  <w:style w:type="paragraph" w:customStyle="1" w:styleId="Tableheading">
    <w:name w:val="Table heading"/>
    <w:basedOn w:val="Normal"/>
    <w:next w:val="Normal"/>
    <w:rsid w:val="001C1BE7"/>
    <w:pPr>
      <w:tabs>
        <w:tab w:val="left" w:pos="284"/>
      </w:tabs>
      <w:spacing w:before="60" w:after="60" w:line="240" w:lineRule="auto"/>
    </w:pPr>
    <w:rPr>
      <w:rFonts w:ascii="Myriad Pro" w:eastAsia="Times New Roman" w:hAnsi="Myriad Pro" w:cs="Times New Roman"/>
      <w:b/>
      <w:color w:val="007F8D"/>
      <w:sz w:val="20"/>
      <w:szCs w:val="24"/>
    </w:rPr>
  </w:style>
  <w:style w:type="paragraph" w:customStyle="1" w:styleId="Responses-Multiplelines">
    <w:name w:val="Responses - Multiple lines"/>
    <w:basedOn w:val="Responses-Singleline"/>
    <w:qFormat/>
    <w:rsid w:val="0089630D"/>
    <w:pPr>
      <w:spacing w:before="120" w:after="240"/>
    </w:pPr>
    <w:rPr>
      <w:lang w:val="en-AU"/>
    </w:rPr>
  </w:style>
  <w:style w:type="paragraph" w:styleId="NormalIndent">
    <w:name w:val="Normal Indent"/>
    <w:basedOn w:val="Normal"/>
    <w:rsid w:val="0089630D"/>
    <w:pPr>
      <w:tabs>
        <w:tab w:val="left" w:pos="284"/>
      </w:tabs>
      <w:spacing w:before="0" w:after="120" w:line="240" w:lineRule="auto"/>
      <w:ind w:left="567" w:right="601"/>
      <w:outlineLvl w:val="0"/>
    </w:pPr>
    <w:rPr>
      <w:rFonts w:ascii="Myriad Pro" w:eastAsia="Times" w:hAnsi="Myriad Pro" w:cs="Arial"/>
      <w:szCs w:val="20"/>
      <w:lang w:val="en-US" w:eastAsia="en-AU"/>
    </w:rPr>
  </w:style>
  <w:style w:type="paragraph" w:customStyle="1" w:styleId="Tabletext">
    <w:name w:val="Table text"/>
    <w:basedOn w:val="Normal"/>
    <w:rsid w:val="0089630D"/>
    <w:pPr>
      <w:tabs>
        <w:tab w:val="left" w:pos="284"/>
      </w:tabs>
      <w:spacing w:before="0" w:after="120" w:line="240" w:lineRule="auto"/>
    </w:pPr>
    <w:rPr>
      <w:rFonts w:ascii="Myriad Pro" w:eastAsia="Times New Roman" w:hAnsi="Myriad Pro" w:cs="Times New Roman"/>
      <w:sz w:val="20"/>
      <w:szCs w:val="24"/>
    </w:rPr>
  </w:style>
  <w:style w:type="paragraph" w:customStyle="1" w:styleId="Bullet1">
    <w:name w:val="Bullet 1"/>
    <w:basedOn w:val="Normal"/>
    <w:rsid w:val="00E9734F"/>
    <w:pPr>
      <w:numPr>
        <w:numId w:val="23"/>
      </w:numPr>
      <w:tabs>
        <w:tab w:val="clear" w:pos="1174"/>
        <w:tab w:val="left" w:pos="284"/>
        <w:tab w:val="left" w:pos="924"/>
      </w:tabs>
      <w:spacing w:before="0" w:after="240" w:line="240" w:lineRule="auto"/>
      <w:ind w:left="924" w:right="601" w:hanging="357"/>
      <w:contextualSpacing/>
    </w:pPr>
    <w:rPr>
      <w:rFonts w:ascii="Myriad Pro" w:eastAsia="Times New Roman" w:hAnsi="Myriad Pro" w:cs="Times New Roman"/>
      <w:szCs w:val="24"/>
    </w:rPr>
  </w:style>
  <w:style w:type="paragraph" w:customStyle="1" w:styleId="Attach">
    <w:name w:val="Attach"/>
    <w:basedOn w:val="Normal"/>
    <w:qFormat/>
    <w:rsid w:val="007014D0"/>
    <w:pPr>
      <w:tabs>
        <w:tab w:val="left" w:pos="284"/>
      </w:tabs>
      <w:spacing w:before="120" w:after="240" w:line="240" w:lineRule="auto"/>
      <w:ind w:left="488" w:right="601"/>
      <w:outlineLvl w:val="0"/>
    </w:pPr>
    <w:rPr>
      <w:rFonts w:ascii="Myriad Pro" w:eastAsia="Times" w:hAnsi="Myriad Pro" w:cs="Arial"/>
      <w:i/>
      <w:color w:val="007F8D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EQSA">
      <a:dk1>
        <a:srgbClr val="004855"/>
      </a:dk1>
      <a:lt1>
        <a:srgbClr val="00A6AA"/>
      </a:lt1>
      <a:dk2>
        <a:srgbClr val="DEDD21"/>
      </a:dk2>
      <a:lt2>
        <a:srgbClr val="FFFFFF"/>
      </a:lt2>
      <a:accent1>
        <a:srgbClr val="004855"/>
      </a:accent1>
      <a:accent2>
        <a:srgbClr val="407680"/>
      </a:accent2>
      <a:accent3>
        <a:srgbClr val="80A4AB"/>
      </a:accent3>
      <a:accent4>
        <a:srgbClr val="BFD1D4"/>
      </a:accent4>
      <a:accent5>
        <a:srgbClr val="E6EDEF"/>
      </a:accent5>
      <a:accent6>
        <a:srgbClr val="80D3D5"/>
      </a:accent6>
      <a:hlink>
        <a:srgbClr val="00A6AA"/>
      </a:hlink>
      <a:folHlink>
        <a:srgbClr val="00A6AA"/>
      </a:folHlink>
    </a:clrScheme>
    <a:fontScheme name="TEQS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cf3ab-73c0-425f-aaec-0462fa1d6557" xsi:nil="true"/>
    <lcf76f155ced4ddcb4097134ff3c332f xmlns="bfab8a75-b28a-4141-93f1-d072acb4cf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4DCB33AEF94DB71F88D34B5BFFE4" ma:contentTypeVersion="16" ma:contentTypeDescription="Create a new document." ma:contentTypeScope="" ma:versionID="48b2b43e064fc8f5e93c3afc76d25cdf">
  <xsd:schema xmlns:xsd="http://www.w3.org/2001/XMLSchema" xmlns:xs="http://www.w3.org/2001/XMLSchema" xmlns:p="http://schemas.microsoft.com/office/2006/metadata/properties" xmlns:ns2="bfab8a75-b28a-4141-93f1-d072acb4cfcd" xmlns:ns3="fe9cf3ab-73c0-425f-aaec-0462fa1d6557" targetNamespace="http://schemas.microsoft.com/office/2006/metadata/properties" ma:root="true" ma:fieldsID="30c4778f519825c65ff0d0324d89a5c0" ns2:_="" ns3:_="">
    <xsd:import namespace="bfab8a75-b28a-4141-93f1-d072acb4cfcd"/>
    <xsd:import namespace="fe9cf3ab-73c0-425f-aaec-0462fa1d6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8a75-b28a-4141-93f1-d072acb4c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f96ef3-afe9-486e-8573-822503d73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cf3ab-73c0-425f-aaec-0462fa1d6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75d9a3-c0b3-4b69-af52-b51a40bd1b56}" ma:internalName="TaxCatchAll" ma:showField="CatchAllData" ma:web="fe9cf3ab-73c0-425f-aaec-0462fa1d6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3A7FD-6A06-4168-A342-D62AC6FB4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676A05-B73E-4FD4-97E7-A917AFD658E5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3EF619-C9C9-4163-9D55-04444AFC8D7D}"/>
</file>

<file path=customXml/itemProps4.xml><?xml version="1.0" encoding="utf-8"?>
<ds:datastoreItem xmlns:ds="http://schemas.openxmlformats.org/officeDocument/2006/customXml" ds:itemID="{DAA75CD0-5EC4-42D3-BE32-CBD35D13C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Template_v2</vt:lpstr>
    </vt:vector>
  </TitlesOfParts>
  <Company>Tertiary Education Quality and Standards Agency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Template_v2</dc:title>
  <dc:creator>Cole, Elizabeth</dc:creator>
  <cp:lastModifiedBy>Kinjal Patel</cp:lastModifiedBy>
  <cp:revision>2</cp:revision>
  <cp:lastPrinted>2019-05-09T01:51:00Z</cp:lastPrinted>
  <dcterms:created xsi:type="dcterms:W3CDTF">2021-05-23T23:54:00Z</dcterms:created>
  <dcterms:modified xsi:type="dcterms:W3CDTF">2021-05-23T23:54:00Z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0x01010082D44DCB33AEF94DB71F88D34B5BFFE4</vt:lpwstr>
  </property>
  <property fmtid="{D5CDD505-2E9C-101B-9397-08002B2CF9AE}" pid="3" name="TEQSA Team">
    <vt:lpwstr>21;#Governance and Communications|fdc49943-cd8a-4917-9d79-21dff924416e</vt:lpwstr>
  </property>
  <property fmtid="{D5CDD505-2E9C-101B-9397-08002B2CF9AE}" pid="4" name="TEQSA Group">
    <vt:lpwstr>1;#Corporate Group|a6a3eaf6-b9ee-415f-9615-54bc0c82414a</vt:lpwstr>
  </property>
  <property fmtid="{D5CDD505-2E9C-101B-9397-08002B2CF9AE}" pid="5" name="TEQSA Document Type">
    <vt:lpwstr>10;#Template|06554f50-d12e-4c6d-a595-1a165affd662</vt:lpwstr>
  </property>
  <property fmtid="{D5CDD505-2E9C-101B-9397-08002B2CF9AE}" pid="6" name="TEQSA_x0020_Commissioner_x0020_Category">
    <vt:lpwstr/>
  </property>
  <property fmtid="{D5CDD505-2E9C-101B-9397-08002B2CF9AE}" pid="7" name="TEQSA Commissioner Category">
    <vt:lpwstr/>
  </property>
  <property fmtid="{D5CDD505-2E9C-101B-9397-08002B2CF9AE}" pid="8" name="Team">
    <vt:lpwstr>20;#Comms and International|aa7da2cf-ff56-4069-9c7d-166c6fa518b3</vt:lpwstr>
  </property>
</Properties>
</file>